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49D6C" w14:textId="77777777" w:rsidR="00E50D0F" w:rsidRPr="00E50D0F" w:rsidRDefault="00E50D0F" w:rsidP="00E50D0F">
      <w:pPr>
        <w:snapToGri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bookmarkStart w:id="0" w:name="_Hlk113988899"/>
      <w:r w:rsidRPr="00E50D0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Муниципальное бюджетное общеобразовательное</w:t>
      </w:r>
    </w:p>
    <w:p w14:paraId="4667E86A" w14:textId="77777777" w:rsidR="00E50D0F" w:rsidRPr="00E50D0F" w:rsidRDefault="00E50D0F" w:rsidP="00E50D0F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E50D0F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учреждение Новоивановская средняя общеобразовательная школа </w:t>
      </w:r>
    </w:p>
    <w:p w14:paraId="1B4BFC7B" w14:textId="77777777" w:rsidR="00E50D0F" w:rsidRPr="00E50D0F" w:rsidRDefault="00E50D0F" w:rsidP="00E50D0F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E50D0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Зерноградского района</w:t>
      </w:r>
    </w:p>
    <w:p w14:paraId="4D21C995" w14:textId="77777777" w:rsidR="00E50D0F" w:rsidRPr="00E50D0F" w:rsidRDefault="00E50D0F" w:rsidP="00E50D0F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243F3D3C" w14:textId="77777777" w:rsidR="00E50D0F" w:rsidRPr="00E50D0F" w:rsidRDefault="00E50D0F" w:rsidP="00E50D0F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439"/>
        <w:tblW w:w="10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3586"/>
        <w:gridCol w:w="3341"/>
      </w:tblGrid>
      <w:tr w:rsidR="00E50D0F" w:rsidRPr="00E50D0F" w14:paraId="10BF14E1" w14:textId="77777777" w:rsidTr="005823A5">
        <w:tc>
          <w:tcPr>
            <w:tcW w:w="3539" w:type="dxa"/>
          </w:tcPr>
          <w:p w14:paraId="291CF40D" w14:textId="77777777" w:rsidR="00E50D0F" w:rsidRPr="00E50D0F" w:rsidRDefault="00E50D0F" w:rsidP="00E50D0F">
            <w:pPr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0D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РАССМОТРЕНО</w:t>
            </w:r>
          </w:p>
          <w:p w14:paraId="56CB549D" w14:textId="77777777" w:rsidR="00E50D0F" w:rsidRPr="00E50D0F" w:rsidRDefault="00E50D0F" w:rsidP="00E50D0F">
            <w:pPr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0D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методическим объединением</w:t>
            </w:r>
          </w:p>
          <w:p w14:paraId="5179E639" w14:textId="77777777" w:rsidR="00E50D0F" w:rsidRPr="00E50D0F" w:rsidRDefault="00E50D0F" w:rsidP="00E50D0F">
            <w:pPr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0D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учителей предметов естественно-</w:t>
            </w:r>
          </w:p>
          <w:p w14:paraId="4C81F4B8" w14:textId="77777777" w:rsidR="00E50D0F" w:rsidRPr="00E50D0F" w:rsidRDefault="00E50D0F" w:rsidP="00E50D0F">
            <w:pPr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0D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математического цикла</w:t>
            </w:r>
          </w:p>
          <w:p w14:paraId="309612C8" w14:textId="77777777" w:rsidR="00E50D0F" w:rsidRPr="00E50D0F" w:rsidRDefault="00E50D0F" w:rsidP="00E50D0F">
            <w:pPr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0D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Руководитель МО</w:t>
            </w:r>
          </w:p>
          <w:p w14:paraId="085B57A1" w14:textId="77777777" w:rsidR="00E50D0F" w:rsidRPr="00E50D0F" w:rsidRDefault="00E50D0F" w:rsidP="00E50D0F">
            <w:pPr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0D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____________ Л.А. Шеина</w:t>
            </w:r>
          </w:p>
          <w:p w14:paraId="333D6E37" w14:textId="77777777" w:rsidR="00E50D0F" w:rsidRPr="00E50D0F" w:rsidRDefault="00E50D0F" w:rsidP="00E50D0F">
            <w:pPr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0D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Протокол №01 от 28.08.2025 г.</w:t>
            </w:r>
          </w:p>
          <w:p w14:paraId="56BA0CB2" w14:textId="77777777" w:rsidR="00E50D0F" w:rsidRPr="00E50D0F" w:rsidRDefault="00E50D0F" w:rsidP="00E50D0F">
            <w:pPr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86" w:type="dxa"/>
          </w:tcPr>
          <w:p w14:paraId="3A85E4E7" w14:textId="77777777" w:rsidR="00E50D0F" w:rsidRPr="00E50D0F" w:rsidRDefault="00E50D0F" w:rsidP="00E50D0F">
            <w:pPr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0D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СОГЛАСОВАНО  </w:t>
            </w:r>
          </w:p>
          <w:p w14:paraId="3DAB3C66" w14:textId="77777777" w:rsidR="00E50D0F" w:rsidRPr="00E50D0F" w:rsidRDefault="00E50D0F" w:rsidP="00E50D0F">
            <w:pPr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0D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Заместитель директора по УВР</w:t>
            </w:r>
          </w:p>
          <w:p w14:paraId="6D38DDA8" w14:textId="77777777" w:rsidR="00E50D0F" w:rsidRPr="00E50D0F" w:rsidRDefault="00E50D0F" w:rsidP="00E50D0F">
            <w:pPr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0D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_____________ Н.А. Безщекая</w:t>
            </w:r>
          </w:p>
          <w:p w14:paraId="399C769C" w14:textId="77777777" w:rsidR="00E50D0F" w:rsidRPr="00E50D0F" w:rsidRDefault="00E50D0F" w:rsidP="00E50D0F">
            <w:pPr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0D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Протокол №01 от 29.08.2025 г.</w:t>
            </w:r>
          </w:p>
          <w:p w14:paraId="427F0CD2" w14:textId="77777777" w:rsidR="00E50D0F" w:rsidRPr="00E50D0F" w:rsidRDefault="00E50D0F" w:rsidP="00E50D0F">
            <w:pPr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41" w:type="dxa"/>
          </w:tcPr>
          <w:p w14:paraId="1F1BBF70" w14:textId="77777777" w:rsidR="00E50D0F" w:rsidRPr="00E50D0F" w:rsidRDefault="00E50D0F" w:rsidP="00E50D0F">
            <w:pPr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0D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УТВЕРЖДЕНО</w:t>
            </w:r>
          </w:p>
          <w:p w14:paraId="068BFBCA" w14:textId="77777777" w:rsidR="00E50D0F" w:rsidRPr="00E50D0F" w:rsidRDefault="00E50D0F" w:rsidP="00E50D0F">
            <w:pPr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0D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Директор</w:t>
            </w:r>
          </w:p>
          <w:p w14:paraId="43472E87" w14:textId="77777777" w:rsidR="00E50D0F" w:rsidRPr="00E50D0F" w:rsidRDefault="00E50D0F" w:rsidP="00E50D0F">
            <w:pPr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0D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____________ Ю.А. Соколов</w:t>
            </w:r>
          </w:p>
          <w:p w14:paraId="1CD0C916" w14:textId="77777777" w:rsidR="00E50D0F" w:rsidRPr="00E50D0F" w:rsidRDefault="00E50D0F" w:rsidP="00E50D0F">
            <w:pPr>
              <w:spacing w:after="0" w:line="240" w:lineRule="auto"/>
              <w:ind w:firstLine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50D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Приказ № 81 от 29.08.2025 г. </w:t>
            </w:r>
          </w:p>
        </w:tc>
      </w:tr>
      <w:bookmarkEnd w:id="0"/>
    </w:tbl>
    <w:p w14:paraId="63147099" w14:textId="77777777" w:rsidR="00C93C2D" w:rsidRPr="000C4651" w:rsidRDefault="00C93C2D" w:rsidP="00FB5924">
      <w:pPr>
        <w:spacing w:after="15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712EE92" w14:textId="77777777" w:rsidR="00C93C2D" w:rsidRPr="000C4651" w:rsidRDefault="00C93C2D" w:rsidP="00C93C2D">
      <w:pPr>
        <w:pStyle w:val="a3"/>
        <w:rPr>
          <w:rFonts w:ascii="Times New Roman" w:hAnsi="Times New Roman"/>
          <w:sz w:val="24"/>
          <w:szCs w:val="24"/>
        </w:rPr>
      </w:pPr>
    </w:p>
    <w:p w14:paraId="3C571EE5" w14:textId="77777777" w:rsidR="00C93C2D" w:rsidRPr="000C4651" w:rsidRDefault="00C93C2D" w:rsidP="00C93C2D">
      <w:pPr>
        <w:rPr>
          <w:rFonts w:ascii="Times New Roman" w:hAnsi="Times New Roman"/>
          <w:sz w:val="24"/>
          <w:szCs w:val="24"/>
        </w:rPr>
      </w:pPr>
    </w:p>
    <w:p w14:paraId="75491872" w14:textId="77777777" w:rsidR="00C93C2D" w:rsidRPr="000C4651" w:rsidRDefault="00C93C2D" w:rsidP="00C93C2D">
      <w:pPr>
        <w:rPr>
          <w:rFonts w:ascii="Times New Roman" w:hAnsi="Times New Roman"/>
          <w:sz w:val="24"/>
          <w:szCs w:val="24"/>
        </w:rPr>
      </w:pPr>
    </w:p>
    <w:p w14:paraId="103BC4C7" w14:textId="77777777" w:rsidR="00C93C2D" w:rsidRPr="000C4651" w:rsidRDefault="00C93C2D" w:rsidP="00C93C2D">
      <w:pPr>
        <w:rPr>
          <w:rFonts w:ascii="Times New Roman" w:hAnsi="Times New Roman"/>
          <w:sz w:val="24"/>
          <w:szCs w:val="24"/>
        </w:rPr>
      </w:pPr>
    </w:p>
    <w:p w14:paraId="5FF8C767" w14:textId="77777777" w:rsidR="00C93C2D" w:rsidRPr="000C4651" w:rsidRDefault="00C93C2D" w:rsidP="000C46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06B4B3" w14:textId="77777777" w:rsidR="00C93C2D" w:rsidRPr="000C4651" w:rsidRDefault="00C93C2D" w:rsidP="00C93C2D">
      <w:pPr>
        <w:spacing w:after="0" w:line="240" w:lineRule="auto"/>
        <w:ind w:left="-709" w:firstLine="709"/>
        <w:jc w:val="center"/>
        <w:rPr>
          <w:rFonts w:ascii="Times New Roman" w:hAnsi="Times New Roman"/>
          <w:sz w:val="24"/>
          <w:szCs w:val="24"/>
        </w:rPr>
      </w:pPr>
    </w:p>
    <w:p w14:paraId="2A4F21A7" w14:textId="77777777" w:rsidR="00C93C2D" w:rsidRPr="000C4651" w:rsidRDefault="00C93C2D" w:rsidP="00C93C2D">
      <w:pPr>
        <w:spacing w:after="0" w:line="240" w:lineRule="auto"/>
        <w:ind w:left="-709" w:firstLine="709"/>
        <w:jc w:val="center"/>
        <w:rPr>
          <w:rFonts w:ascii="Times New Roman" w:hAnsi="Times New Roman"/>
          <w:sz w:val="24"/>
          <w:szCs w:val="24"/>
        </w:rPr>
      </w:pPr>
      <w:r w:rsidRPr="000C4651">
        <w:rPr>
          <w:rFonts w:ascii="Times New Roman" w:hAnsi="Times New Roman"/>
          <w:sz w:val="24"/>
          <w:szCs w:val="24"/>
        </w:rPr>
        <w:t xml:space="preserve">Адаптированная рабочая программа </w:t>
      </w:r>
    </w:p>
    <w:p w14:paraId="38CAC95A" w14:textId="77777777" w:rsidR="00C93C2D" w:rsidRPr="000C4651" w:rsidRDefault="00C93C2D" w:rsidP="00C93C2D">
      <w:pPr>
        <w:spacing w:after="0" w:line="240" w:lineRule="auto"/>
        <w:ind w:left="-709" w:firstLine="709"/>
        <w:jc w:val="center"/>
        <w:rPr>
          <w:rFonts w:ascii="Times New Roman" w:hAnsi="Times New Roman"/>
          <w:sz w:val="24"/>
          <w:szCs w:val="24"/>
        </w:rPr>
      </w:pPr>
      <w:r w:rsidRPr="000C4651">
        <w:rPr>
          <w:rFonts w:ascii="Times New Roman" w:hAnsi="Times New Roman"/>
          <w:sz w:val="24"/>
          <w:szCs w:val="24"/>
        </w:rPr>
        <w:t xml:space="preserve">по математике </w:t>
      </w:r>
      <w:r w:rsidR="000C4651" w:rsidRPr="000C4651">
        <w:rPr>
          <w:rFonts w:ascii="Times New Roman" w:hAnsi="Times New Roman"/>
          <w:sz w:val="24"/>
          <w:szCs w:val="24"/>
        </w:rPr>
        <w:t>7</w:t>
      </w:r>
      <w:r w:rsidRPr="000C4651">
        <w:rPr>
          <w:rFonts w:ascii="Times New Roman" w:hAnsi="Times New Roman"/>
          <w:sz w:val="24"/>
          <w:szCs w:val="24"/>
        </w:rPr>
        <w:t xml:space="preserve"> класса для умственно отсталых</w:t>
      </w:r>
    </w:p>
    <w:p w14:paraId="569B58B0" w14:textId="77777777" w:rsidR="00C93C2D" w:rsidRPr="000C4651" w:rsidRDefault="00C93C2D" w:rsidP="00C93C2D">
      <w:pPr>
        <w:spacing w:after="0" w:line="240" w:lineRule="auto"/>
        <w:ind w:left="-709" w:firstLine="709"/>
        <w:jc w:val="center"/>
        <w:rPr>
          <w:rFonts w:ascii="Times New Roman" w:hAnsi="Times New Roman"/>
          <w:sz w:val="24"/>
          <w:szCs w:val="24"/>
        </w:rPr>
      </w:pPr>
      <w:r w:rsidRPr="000C4651">
        <w:rPr>
          <w:rFonts w:ascii="Times New Roman" w:hAnsi="Times New Roman"/>
          <w:sz w:val="24"/>
          <w:szCs w:val="24"/>
        </w:rPr>
        <w:t>(интеллектуального развития) детей</w:t>
      </w:r>
    </w:p>
    <w:p w14:paraId="20A62D5C" w14:textId="77777777" w:rsidR="00C93C2D" w:rsidRPr="000C4651" w:rsidRDefault="00C93C2D" w:rsidP="00C93C2D">
      <w:pPr>
        <w:tabs>
          <w:tab w:val="left" w:pos="4695"/>
        </w:tabs>
        <w:jc w:val="both"/>
        <w:rPr>
          <w:rFonts w:ascii="Times New Roman" w:hAnsi="Times New Roman"/>
          <w:kern w:val="28"/>
          <w:sz w:val="24"/>
          <w:szCs w:val="24"/>
        </w:rPr>
      </w:pPr>
    </w:p>
    <w:p w14:paraId="2226D899" w14:textId="77777777" w:rsidR="000C4651" w:rsidRPr="000C4651" w:rsidRDefault="000C4651" w:rsidP="00C93C2D">
      <w:pPr>
        <w:tabs>
          <w:tab w:val="left" w:pos="4695"/>
        </w:tabs>
        <w:jc w:val="both"/>
        <w:rPr>
          <w:rFonts w:ascii="Times New Roman" w:hAnsi="Times New Roman"/>
          <w:kern w:val="28"/>
          <w:sz w:val="24"/>
          <w:szCs w:val="24"/>
        </w:rPr>
      </w:pPr>
    </w:p>
    <w:p w14:paraId="47502592" w14:textId="77777777" w:rsidR="000C4651" w:rsidRPr="000C4651" w:rsidRDefault="000C4651" w:rsidP="00C93C2D">
      <w:pPr>
        <w:tabs>
          <w:tab w:val="left" w:pos="4695"/>
        </w:tabs>
        <w:jc w:val="both"/>
        <w:rPr>
          <w:rFonts w:ascii="Times New Roman" w:hAnsi="Times New Roman"/>
          <w:kern w:val="28"/>
          <w:sz w:val="24"/>
          <w:szCs w:val="24"/>
        </w:rPr>
      </w:pPr>
    </w:p>
    <w:p w14:paraId="68BE3085" w14:textId="77777777" w:rsidR="000C4651" w:rsidRPr="000C4651" w:rsidRDefault="000C4651" w:rsidP="00C93C2D">
      <w:pPr>
        <w:tabs>
          <w:tab w:val="left" w:pos="4695"/>
        </w:tabs>
        <w:jc w:val="both"/>
        <w:rPr>
          <w:rFonts w:ascii="Times New Roman" w:hAnsi="Times New Roman"/>
          <w:kern w:val="28"/>
          <w:sz w:val="24"/>
          <w:szCs w:val="24"/>
        </w:rPr>
      </w:pPr>
    </w:p>
    <w:p w14:paraId="50FA8AAA" w14:textId="77777777" w:rsidR="000C4651" w:rsidRPr="000C4651" w:rsidRDefault="000C4651" w:rsidP="00C93C2D">
      <w:pPr>
        <w:shd w:val="clear" w:color="auto" w:fill="FFFFFF"/>
        <w:jc w:val="both"/>
        <w:rPr>
          <w:rFonts w:ascii="Times New Roman" w:hAnsi="Times New Roman"/>
          <w:kern w:val="28"/>
          <w:sz w:val="24"/>
          <w:szCs w:val="24"/>
        </w:rPr>
      </w:pPr>
    </w:p>
    <w:p w14:paraId="36A680FD" w14:textId="4DB74272" w:rsidR="000C4651" w:rsidRDefault="000C4651" w:rsidP="00C93C2D">
      <w:pPr>
        <w:shd w:val="clear" w:color="auto" w:fill="FFFFFF"/>
        <w:jc w:val="both"/>
        <w:rPr>
          <w:rFonts w:ascii="Times New Roman" w:hAnsi="Times New Roman"/>
          <w:kern w:val="28"/>
          <w:sz w:val="24"/>
          <w:szCs w:val="24"/>
        </w:rPr>
      </w:pPr>
    </w:p>
    <w:p w14:paraId="0A7CF22C" w14:textId="75E4D9FF" w:rsidR="00E50D0F" w:rsidRDefault="00E50D0F" w:rsidP="00C93C2D">
      <w:pPr>
        <w:shd w:val="clear" w:color="auto" w:fill="FFFFFF"/>
        <w:jc w:val="both"/>
        <w:rPr>
          <w:rFonts w:ascii="Times New Roman" w:hAnsi="Times New Roman"/>
          <w:kern w:val="28"/>
          <w:sz w:val="24"/>
          <w:szCs w:val="24"/>
        </w:rPr>
      </w:pPr>
    </w:p>
    <w:p w14:paraId="678C00AC" w14:textId="0102BC33" w:rsidR="00E50D0F" w:rsidRDefault="00E50D0F" w:rsidP="00C93C2D">
      <w:pPr>
        <w:shd w:val="clear" w:color="auto" w:fill="FFFFFF"/>
        <w:jc w:val="both"/>
        <w:rPr>
          <w:rFonts w:ascii="Times New Roman" w:hAnsi="Times New Roman"/>
          <w:kern w:val="28"/>
          <w:sz w:val="24"/>
          <w:szCs w:val="24"/>
        </w:rPr>
      </w:pPr>
    </w:p>
    <w:p w14:paraId="60FAB1B7" w14:textId="0C809460" w:rsidR="00E50D0F" w:rsidRDefault="00E50D0F" w:rsidP="00C93C2D">
      <w:pPr>
        <w:shd w:val="clear" w:color="auto" w:fill="FFFFFF"/>
        <w:jc w:val="both"/>
        <w:rPr>
          <w:rFonts w:ascii="Times New Roman" w:hAnsi="Times New Roman"/>
          <w:kern w:val="28"/>
          <w:sz w:val="24"/>
          <w:szCs w:val="24"/>
        </w:rPr>
      </w:pPr>
    </w:p>
    <w:p w14:paraId="3BC8CC1D" w14:textId="214B58F1" w:rsidR="00E50D0F" w:rsidRDefault="00E50D0F" w:rsidP="00C93C2D">
      <w:pPr>
        <w:shd w:val="clear" w:color="auto" w:fill="FFFFFF"/>
        <w:jc w:val="both"/>
        <w:rPr>
          <w:rFonts w:ascii="Times New Roman" w:hAnsi="Times New Roman"/>
          <w:kern w:val="28"/>
          <w:sz w:val="24"/>
          <w:szCs w:val="24"/>
        </w:rPr>
      </w:pPr>
    </w:p>
    <w:p w14:paraId="629FD84F" w14:textId="293A48D6" w:rsidR="00E50D0F" w:rsidRDefault="00E50D0F" w:rsidP="00C93C2D">
      <w:pPr>
        <w:shd w:val="clear" w:color="auto" w:fill="FFFFFF"/>
        <w:jc w:val="both"/>
        <w:rPr>
          <w:rFonts w:ascii="Times New Roman" w:hAnsi="Times New Roman"/>
          <w:kern w:val="28"/>
          <w:sz w:val="24"/>
          <w:szCs w:val="24"/>
        </w:rPr>
      </w:pPr>
    </w:p>
    <w:p w14:paraId="3C08F011" w14:textId="77777777" w:rsidR="00E50D0F" w:rsidRPr="000C4651" w:rsidRDefault="00E50D0F" w:rsidP="00C93C2D">
      <w:pPr>
        <w:shd w:val="clear" w:color="auto" w:fill="FFFFFF"/>
        <w:jc w:val="both"/>
        <w:rPr>
          <w:rFonts w:ascii="Times New Roman" w:hAnsi="Times New Roman"/>
          <w:kern w:val="28"/>
          <w:sz w:val="24"/>
          <w:szCs w:val="24"/>
        </w:rPr>
      </w:pPr>
    </w:p>
    <w:p w14:paraId="2CAF2C99" w14:textId="77777777" w:rsidR="000C4651" w:rsidRPr="000C4651" w:rsidRDefault="000C4651" w:rsidP="00C93C2D">
      <w:pPr>
        <w:shd w:val="clear" w:color="auto" w:fill="FFFFFF"/>
        <w:jc w:val="both"/>
        <w:rPr>
          <w:rFonts w:ascii="Times New Roman" w:hAnsi="Times New Roman"/>
          <w:kern w:val="28"/>
          <w:sz w:val="24"/>
          <w:szCs w:val="24"/>
        </w:rPr>
      </w:pPr>
    </w:p>
    <w:p w14:paraId="01B7AE6A" w14:textId="77777777" w:rsidR="000C4651" w:rsidRPr="000C4651" w:rsidRDefault="000C4651" w:rsidP="00C93C2D">
      <w:pPr>
        <w:spacing w:after="15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EAABFB1" w14:textId="77777777" w:rsidR="00FB5924" w:rsidRPr="000C4651" w:rsidRDefault="00FB5924" w:rsidP="00C93C2D">
      <w:pPr>
        <w:spacing w:after="15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C4651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14:paraId="7788E96D" w14:textId="233DD227" w:rsidR="00516600" w:rsidRDefault="00FB5924" w:rsidP="0098504A">
      <w:pPr>
        <w:spacing w:after="160" w:line="259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Рабочая программа </w:t>
      </w:r>
      <w:r w:rsidR="0098504A" w:rsidRPr="0098504A">
        <w:rPr>
          <w:rFonts w:ascii="Times New Roman" w:eastAsia="Calibri" w:hAnsi="Times New Roman"/>
          <w:sz w:val="24"/>
          <w:szCs w:val="24"/>
          <w:lang w:eastAsia="en-US"/>
        </w:rPr>
        <w:t xml:space="preserve">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нарушениями), в соответствии с адаптированной основной общеобразовательной программой обучающихся с умственной отсталостью (интеллектуальными нарушениями). </w:t>
      </w:r>
      <w:proofErr w:type="gramStart"/>
      <w:r w:rsidR="0098504A">
        <w:rPr>
          <w:rFonts w:ascii="Times New Roman" w:eastAsia="Calibri" w:hAnsi="Times New Roman"/>
          <w:sz w:val="24"/>
          <w:szCs w:val="24"/>
          <w:lang w:eastAsia="en-US"/>
        </w:rPr>
        <w:t xml:space="preserve">На </w:t>
      </w:r>
      <w:r w:rsidRPr="0098504A">
        <w:rPr>
          <w:rFonts w:ascii="Times New Roman" w:hAnsi="Times New Roman"/>
          <w:color w:val="000000"/>
          <w:sz w:val="24"/>
          <w:szCs w:val="24"/>
        </w:rPr>
        <w:t>основ</w:t>
      </w:r>
      <w:r w:rsidR="0098504A" w:rsidRPr="0098504A">
        <w:rPr>
          <w:rFonts w:ascii="Times New Roman" w:hAnsi="Times New Roman"/>
          <w:color w:val="000000"/>
          <w:sz w:val="24"/>
          <w:szCs w:val="24"/>
        </w:rPr>
        <w:t>е</w:t>
      </w:r>
      <w:r w:rsidR="009850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C4651">
        <w:rPr>
          <w:rFonts w:ascii="Times New Roman" w:hAnsi="Times New Roman"/>
          <w:color w:val="000000"/>
          <w:sz w:val="24"/>
          <w:szCs w:val="24"/>
        </w:rPr>
        <w:t>государственной программе</w:t>
      </w:r>
      <w:proofErr w:type="gramEnd"/>
      <w:r w:rsidRPr="000C4651">
        <w:rPr>
          <w:rFonts w:ascii="Times New Roman" w:hAnsi="Times New Roman"/>
          <w:color w:val="000000"/>
          <w:sz w:val="24"/>
          <w:szCs w:val="24"/>
        </w:rPr>
        <w:t xml:space="preserve"> специальных (коррекционных) образовательных учреждений VIII вида: 5 – 9 </w:t>
      </w:r>
      <w:proofErr w:type="spellStart"/>
      <w:r w:rsidRPr="000C4651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0C4651">
        <w:rPr>
          <w:rFonts w:ascii="Times New Roman" w:hAnsi="Times New Roman"/>
          <w:color w:val="000000"/>
          <w:sz w:val="24"/>
          <w:szCs w:val="24"/>
        </w:rPr>
        <w:t xml:space="preserve">.: Авторы: Перова М. Н., </w:t>
      </w:r>
      <w:proofErr w:type="spellStart"/>
      <w:r w:rsidRPr="000C4651">
        <w:rPr>
          <w:rFonts w:ascii="Times New Roman" w:hAnsi="Times New Roman"/>
          <w:color w:val="000000"/>
          <w:sz w:val="24"/>
          <w:szCs w:val="24"/>
        </w:rPr>
        <w:t>Горскин</w:t>
      </w:r>
      <w:proofErr w:type="spellEnd"/>
      <w:r w:rsidRPr="000C4651">
        <w:rPr>
          <w:rFonts w:ascii="Times New Roman" w:hAnsi="Times New Roman"/>
          <w:color w:val="000000"/>
          <w:sz w:val="24"/>
          <w:szCs w:val="24"/>
        </w:rPr>
        <w:t xml:space="preserve"> Б.Б., Антропов А.П.. и </w:t>
      </w:r>
      <w:proofErr w:type="spellStart"/>
      <w:r w:rsidRPr="000C4651">
        <w:rPr>
          <w:rFonts w:ascii="Times New Roman" w:hAnsi="Times New Roman"/>
          <w:color w:val="000000"/>
          <w:sz w:val="24"/>
          <w:szCs w:val="24"/>
        </w:rPr>
        <w:t>др</w:t>
      </w:r>
      <w:proofErr w:type="spellEnd"/>
      <w:r w:rsidRPr="000C4651">
        <w:rPr>
          <w:rFonts w:ascii="Times New Roman" w:hAnsi="Times New Roman"/>
          <w:color w:val="000000"/>
          <w:sz w:val="24"/>
          <w:szCs w:val="24"/>
        </w:rPr>
        <w:t xml:space="preserve"> /под редакцией кандидата психологических наук, профессора </w:t>
      </w:r>
      <w:proofErr w:type="spellStart"/>
      <w:r w:rsidRPr="000C4651">
        <w:rPr>
          <w:rFonts w:ascii="Times New Roman" w:hAnsi="Times New Roman"/>
          <w:color w:val="000000"/>
          <w:sz w:val="24"/>
          <w:szCs w:val="24"/>
        </w:rPr>
        <w:t>И.М.Бгажноковой</w:t>
      </w:r>
      <w:proofErr w:type="spellEnd"/>
      <w:r w:rsidRPr="000C4651">
        <w:rPr>
          <w:rFonts w:ascii="Times New Roman" w:hAnsi="Times New Roman"/>
          <w:color w:val="000000"/>
          <w:sz w:val="24"/>
          <w:szCs w:val="24"/>
        </w:rPr>
        <w:t>, Москва «Просвещение». рекомендованной Министерством образования Российской Федерации.</w:t>
      </w:r>
      <w:r w:rsidR="0051660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A7002BE" w14:textId="19235B79" w:rsidR="00FB5924" w:rsidRPr="0098504A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8504A">
        <w:rPr>
          <w:rFonts w:ascii="Times New Roman" w:hAnsi="Times New Roman"/>
          <w:color w:val="000000"/>
          <w:sz w:val="24"/>
          <w:szCs w:val="24"/>
        </w:rPr>
        <w:t xml:space="preserve">Рабочая программа рассчитана на </w:t>
      </w:r>
      <w:r w:rsidR="0098504A">
        <w:rPr>
          <w:rFonts w:ascii="Times New Roman" w:hAnsi="Times New Roman"/>
          <w:color w:val="000000"/>
          <w:sz w:val="24"/>
          <w:szCs w:val="24"/>
        </w:rPr>
        <w:t>102</w:t>
      </w:r>
      <w:r w:rsidRPr="0098504A">
        <w:rPr>
          <w:rFonts w:ascii="Times New Roman" w:hAnsi="Times New Roman"/>
          <w:color w:val="000000"/>
          <w:sz w:val="24"/>
          <w:szCs w:val="24"/>
        </w:rPr>
        <w:t xml:space="preserve"> часов в год, </w:t>
      </w:r>
      <w:r w:rsidR="0098504A">
        <w:rPr>
          <w:rFonts w:ascii="Times New Roman" w:hAnsi="Times New Roman"/>
          <w:color w:val="000000"/>
          <w:sz w:val="24"/>
          <w:szCs w:val="24"/>
        </w:rPr>
        <w:t>3</w:t>
      </w:r>
      <w:r w:rsidRPr="0098504A">
        <w:rPr>
          <w:rFonts w:ascii="Times New Roman" w:hAnsi="Times New Roman"/>
          <w:color w:val="000000"/>
          <w:sz w:val="24"/>
          <w:szCs w:val="24"/>
        </w:rPr>
        <w:t xml:space="preserve"> часа – в неделю. Но согласно учебному плану образовательной организации, на </w:t>
      </w:r>
      <w:r w:rsidR="00FA29CD" w:rsidRPr="0098504A">
        <w:rPr>
          <w:rFonts w:ascii="Times New Roman" w:hAnsi="Times New Roman"/>
          <w:color w:val="000000"/>
          <w:sz w:val="24"/>
          <w:szCs w:val="24"/>
        </w:rPr>
        <w:t xml:space="preserve">надомное </w:t>
      </w:r>
      <w:r w:rsidRPr="0098504A">
        <w:rPr>
          <w:rFonts w:ascii="Times New Roman" w:hAnsi="Times New Roman"/>
          <w:color w:val="000000"/>
          <w:sz w:val="24"/>
          <w:szCs w:val="24"/>
        </w:rPr>
        <w:t>обучение математики отводится 2 часа в неделю, то есть 68 часов в год.</w:t>
      </w:r>
    </w:p>
    <w:p w14:paraId="16260E84" w14:textId="77777777" w:rsidR="00516600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Учебник: </w:t>
      </w:r>
      <w:r w:rsidRPr="000C4651">
        <w:rPr>
          <w:rFonts w:ascii="Times New Roman" w:hAnsi="Times New Roman"/>
          <w:color w:val="000000"/>
          <w:sz w:val="24"/>
          <w:szCs w:val="24"/>
        </w:rPr>
        <w:t xml:space="preserve">Т.В. </w:t>
      </w:r>
      <w:proofErr w:type="spellStart"/>
      <w:r w:rsidRPr="000C4651">
        <w:rPr>
          <w:rFonts w:ascii="Times New Roman" w:hAnsi="Times New Roman"/>
          <w:color w:val="000000"/>
          <w:sz w:val="24"/>
          <w:szCs w:val="24"/>
        </w:rPr>
        <w:t>Алышева</w:t>
      </w:r>
      <w:proofErr w:type="spellEnd"/>
      <w:r w:rsidRPr="000C4651">
        <w:rPr>
          <w:rFonts w:ascii="Times New Roman" w:hAnsi="Times New Roman"/>
          <w:color w:val="000000"/>
          <w:sz w:val="24"/>
          <w:szCs w:val="24"/>
        </w:rPr>
        <w:t xml:space="preserve"> «Математика 7» Учебник для специальных (коррекционных) образовательных учреждений VIII вида. Москва: Просвещение</w:t>
      </w:r>
      <w:r w:rsidR="00516600">
        <w:rPr>
          <w:rFonts w:ascii="Times New Roman" w:hAnsi="Times New Roman"/>
          <w:color w:val="000000"/>
          <w:sz w:val="24"/>
          <w:szCs w:val="24"/>
        </w:rPr>
        <w:t>.</w:t>
      </w:r>
    </w:p>
    <w:p w14:paraId="3523E8FD" w14:textId="77C5FA6E" w:rsidR="00FB5924" w:rsidRPr="00516600" w:rsidRDefault="00516600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Cs w:val="24"/>
        </w:rPr>
      </w:pPr>
      <w:r w:rsidRPr="00516600">
        <w:rPr>
          <w:rFonts w:ascii="Times New Roman" w:hAnsi="Times New Roman"/>
          <w:sz w:val="24"/>
          <w:szCs w:val="28"/>
        </w:rPr>
        <w:t xml:space="preserve"> </w:t>
      </w:r>
      <w:r w:rsidR="00FB5924" w:rsidRPr="000C4651">
        <w:rPr>
          <w:rFonts w:ascii="Times New Roman" w:hAnsi="Times New Roman"/>
          <w:color w:val="000000"/>
          <w:sz w:val="24"/>
          <w:szCs w:val="24"/>
        </w:rPr>
        <w:t>Рабочая программа реализует следующие </w:t>
      </w:r>
      <w:r w:rsidR="00FB5924" w:rsidRPr="000C4651">
        <w:rPr>
          <w:rFonts w:ascii="Times New Roman" w:hAnsi="Times New Roman"/>
          <w:b/>
          <w:bCs/>
          <w:color w:val="000000"/>
          <w:sz w:val="24"/>
          <w:szCs w:val="24"/>
        </w:rPr>
        <w:t>цели и задачи</w:t>
      </w:r>
      <w:r w:rsidR="00FB5924" w:rsidRPr="000C4651">
        <w:rPr>
          <w:rFonts w:ascii="Times New Roman" w:hAnsi="Times New Roman"/>
          <w:color w:val="000000"/>
          <w:sz w:val="24"/>
          <w:szCs w:val="24"/>
        </w:rPr>
        <w:t>, предусмотренные федеральным компонентом государственного стандарта и программой основного общего образования по математике:</w:t>
      </w:r>
    </w:p>
    <w:p w14:paraId="3DAE0861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- дать учащимся такие доступные количественные, пространственные и временные геометрические представления, которые  помогут им в дальнейшем включиться в трудовую деятельность;</w:t>
      </w:r>
    </w:p>
    <w:p w14:paraId="58843C3E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- использовать процесс обучения математике для повышения уровня общего развития учащихся вспомогательной школы и коррекции недостатков их познавательной деятельности и личностных качеств;</w:t>
      </w:r>
    </w:p>
    <w:p w14:paraId="6407E98B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- воспитывать у учащихся целенаправленность, терпеливость, работоспособность, настойчивость, трудолюбие, самостоятельность, навыки самоконтроля, развивать точность и глазомер, умение планировать работу и доводить начатое дело до завершения.</w:t>
      </w:r>
    </w:p>
    <w:p w14:paraId="1E975D3A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FE04AD8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b/>
          <w:bCs/>
          <w:color w:val="000000"/>
          <w:sz w:val="24"/>
          <w:szCs w:val="24"/>
        </w:rPr>
        <w:t>Планируемые результаты освоения учебного предмета «математика»</w:t>
      </w:r>
    </w:p>
    <w:p w14:paraId="4AA412F7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78670C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Учащиеся должны усвоить следующие базовые представления о (об):</w:t>
      </w:r>
    </w:p>
    <w:p w14:paraId="0D15FE9F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простых и составных числах;</w:t>
      </w:r>
    </w:p>
    <w:p w14:paraId="1FD5C346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основном свойстве дроби; сокращении дробей;</w:t>
      </w:r>
    </w:p>
    <w:p w14:paraId="66B12008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сравнении десятичных дробей;</w:t>
      </w:r>
    </w:p>
    <w:p w14:paraId="3426B750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записи чисел, полученных при измерении стоимости, длины, массы, в виде десятичной дроби и наоборот;</w:t>
      </w:r>
    </w:p>
    <w:p w14:paraId="4C533AD3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смежных углах и сумме углов треугольника;</w:t>
      </w:r>
    </w:p>
    <w:p w14:paraId="3004846C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симметричных предметах и фигурах, оси и центре симметрии, параллелограмме (ромбе), свойствах его сторон, углов, диагоналей;</w:t>
      </w:r>
    </w:p>
    <w:p w14:paraId="3858FFEC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линиях в круге: диаметре, хорде, дуге.</w:t>
      </w:r>
    </w:p>
    <w:p w14:paraId="495ECEA9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52AFFA3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i/>
          <w:iCs/>
          <w:color w:val="000000"/>
          <w:sz w:val="24"/>
          <w:szCs w:val="24"/>
        </w:rPr>
        <w:t>Учащиеся научатся:</w:t>
      </w:r>
    </w:p>
    <w:p w14:paraId="6D9DECAD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E8D883B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складывать и вычитать многозначные числа (все случаи);</w:t>
      </w:r>
    </w:p>
    <w:p w14:paraId="76B0221C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умножать и делить многозначные числа на двузначное число (все случаи);</w:t>
      </w:r>
    </w:p>
    <w:p w14:paraId="5E1994D7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проверять действия умножение и деление;</w:t>
      </w:r>
    </w:p>
    <w:p w14:paraId="166FE1F0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умножать и делить числа, полученные при измерении, на однозначное число;</w:t>
      </w:r>
    </w:p>
    <w:p w14:paraId="5D3B61E4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складывать и вычитать числа, полученные при измерении одной, двумя единицами времени, без преобразования и с преобразованием в 1 ч, вычитать из 1 ч и нескольких часов;</w:t>
      </w:r>
    </w:p>
    <w:p w14:paraId="4A276063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lastRenderedPageBreak/>
        <w:t>• сокращать дроби;</w:t>
      </w:r>
    </w:p>
    <w:p w14:paraId="63A999C4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заменять неправильную дробь смешанным числом и наоборот — складывать и вычитать обыкновенные дроби и смешанные числа с одинаковым знаменателем;</w:t>
      </w:r>
    </w:p>
    <w:p w14:paraId="7C7CF24E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сравнивать десятичные дроби;</w:t>
      </w:r>
    </w:p>
    <w:p w14:paraId="60688F13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складывать и вычитать десятичные дроби с одинаковым количеством знаков после запятой;</w:t>
      </w:r>
    </w:p>
    <w:p w14:paraId="2645A5BE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увеличивать и уменьшать десятичные дроби в 10, 100, 1000 раз;</w:t>
      </w:r>
    </w:p>
    <w:p w14:paraId="58F43BB2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записывать числа, полученные при измерении стоимости, длины, массы, в виде десятичной дроби и наоборот;</w:t>
      </w:r>
    </w:p>
    <w:p w14:paraId="2CA2F50E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решать задачи на прямое и обратное приведение к единице;</w:t>
      </w:r>
    </w:p>
    <w:p w14:paraId="029FE851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находить расстояние при встречном движении;</w:t>
      </w:r>
    </w:p>
    <w:p w14:paraId="4BA010D1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решать задачи на нахождение начала, продолжительности и конца события;</w:t>
      </w:r>
    </w:p>
    <w:p w14:paraId="56B1EDE8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узнавать и показывать смежные углы;</w:t>
      </w:r>
    </w:p>
    <w:p w14:paraId="0300AECF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вычислять сумму углов треугольника;</w:t>
      </w:r>
    </w:p>
    <w:p w14:paraId="4C3EE04A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строить точки, отрезки, симметричные относительно центра симметрии;</w:t>
      </w:r>
    </w:p>
    <w:p w14:paraId="232F4D5B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узнавать, называть параллелограмм (ромб); знать свойства его сторон, углов, диагоналей;</w:t>
      </w:r>
    </w:p>
    <w:p w14:paraId="68B757B3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различать линии в круге: диаметр, хорду, дугу.</w:t>
      </w:r>
    </w:p>
    <w:p w14:paraId="5CAC5E58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BAC3A85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i/>
          <w:iCs/>
          <w:color w:val="000000"/>
          <w:sz w:val="24"/>
          <w:szCs w:val="24"/>
        </w:rPr>
        <w:t>Учащиеся получат возможность:</w:t>
      </w:r>
    </w:p>
    <w:p w14:paraId="794DF760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F180FC4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умножать и делить многозначные числа и числа, полученные при измерении, на однозначное (с помощью учителя);</w:t>
      </w:r>
    </w:p>
    <w:p w14:paraId="1921AFA4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складывать и вычитать числа, полученные при измерении длины, стоимости, массы, без преобразования и с преобразованием;</w:t>
      </w:r>
    </w:p>
    <w:p w14:paraId="3C5BED76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складывать и вычитать десятичные дроби с одинаковым количеством знаков после запятой (общее количество знаков не более четырех);</w:t>
      </w:r>
    </w:p>
    <w:p w14:paraId="2DB19B44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записывать числа, полученные при измерении, в виде десятичной дроби (с помощью учителя);</w:t>
      </w:r>
    </w:p>
    <w:p w14:paraId="119E398D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складывать и вычитать обыкновенные дроби с одинаковыми знаменателями (без преобразований);</w:t>
      </w:r>
    </w:p>
    <w:p w14:paraId="7E129263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складывать и вычитать десятичные дроби с одинаковым количеством знаков (1—2) после запятой;</w:t>
      </w:r>
    </w:p>
    <w:p w14:paraId="2986DAB3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находить расстояние при встречном движении, начало, продолжительность и конец события (с помощью учителя);</w:t>
      </w:r>
    </w:p>
    <w:p w14:paraId="3580CCE2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узнавать и показывать смежные углы;</w:t>
      </w:r>
    </w:p>
    <w:p w14:paraId="2940DB5C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строить точки, отрезки, многоугольники, симметричные относительно центра и оси симметрии (с помощью учителя);</w:t>
      </w:r>
    </w:p>
    <w:p w14:paraId="382C296C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узнавать, называть параллелограмм (ромб);</w:t>
      </w:r>
    </w:p>
    <w:p w14:paraId="113DD546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color w:val="000000"/>
          <w:sz w:val="24"/>
          <w:szCs w:val="24"/>
        </w:rPr>
        <w:t>• различать линии в круге: диаметр, дугу.</w:t>
      </w:r>
    </w:p>
    <w:p w14:paraId="0C2BAB62" w14:textId="77777777" w:rsidR="00FB5924" w:rsidRPr="000C4651" w:rsidRDefault="00FB5924" w:rsidP="00E50D0F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C4651">
        <w:rPr>
          <w:rFonts w:ascii="Times New Roman" w:hAnsi="Times New Roman"/>
          <w:b/>
          <w:sz w:val="24"/>
          <w:szCs w:val="24"/>
        </w:rPr>
        <w:t>Содержание</w:t>
      </w:r>
    </w:p>
    <w:p w14:paraId="025A96FD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C4651">
        <w:rPr>
          <w:rFonts w:ascii="Times New Roman" w:hAnsi="Times New Roman"/>
          <w:b/>
          <w:bCs/>
          <w:sz w:val="24"/>
          <w:szCs w:val="24"/>
        </w:rPr>
        <w:t>Нумерация</w:t>
      </w:r>
    </w:p>
    <w:p w14:paraId="685F06DA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651">
        <w:rPr>
          <w:rFonts w:ascii="Times New Roman" w:hAnsi="Times New Roman"/>
          <w:sz w:val="24"/>
          <w:szCs w:val="24"/>
        </w:rPr>
        <w:t>      Простые и составные числа.</w:t>
      </w:r>
    </w:p>
    <w:p w14:paraId="2096DA14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C4651">
        <w:rPr>
          <w:rFonts w:ascii="Times New Roman" w:hAnsi="Times New Roman"/>
          <w:b/>
          <w:bCs/>
          <w:sz w:val="24"/>
          <w:szCs w:val="24"/>
        </w:rPr>
        <w:t>Арифметические действия</w:t>
      </w:r>
    </w:p>
    <w:p w14:paraId="5638E591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651">
        <w:rPr>
          <w:rFonts w:ascii="Times New Roman" w:hAnsi="Times New Roman"/>
          <w:sz w:val="24"/>
          <w:szCs w:val="24"/>
        </w:rPr>
        <w:t>      Сложение и вычитание многозначных чисел (все случаи).</w:t>
      </w:r>
      <w:r w:rsidRPr="000C4651">
        <w:rPr>
          <w:rFonts w:ascii="Times New Roman" w:hAnsi="Times New Roman"/>
          <w:sz w:val="24"/>
          <w:szCs w:val="24"/>
        </w:rPr>
        <w:br/>
        <w:t>      Умножение и деление многозначных чисел на одно- и двузначные числа без перехода и с переходом через разряд. Проверка действий умножения и деления.</w:t>
      </w:r>
    </w:p>
    <w:p w14:paraId="5FCBBD45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C4651">
        <w:rPr>
          <w:rFonts w:ascii="Times New Roman" w:hAnsi="Times New Roman"/>
          <w:b/>
          <w:bCs/>
          <w:sz w:val="24"/>
          <w:szCs w:val="24"/>
        </w:rPr>
        <w:t xml:space="preserve">Единицы измерения времени и их соотношения </w:t>
      </w:r>
    </w:p>
    <w:p w14:paraId="2628F8DA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651">
        <w:rPr>
          <w:rFonts w:ascii="Times New Roman" w:hAnsi="Times New Roman"/>
          <w:sz w:val="24"/>
          <w:szCs w:val="24"/>
        </w:rPr>
        <w:t>      Сложение и вычитание чисел, полученных при измерении одной, двумя единицами времени, без преобразования и с преобразованием в 1 ч, вычитание из 1 ч и нескольких часов (2 ч 15 мин + 3 ч 25 мин; 45 мин + 15 мин; 1 ч 50 мин + 10 мин; 1 ч – 35 мин; 5 ч – 45 мин).</w:t>
      </w:r>
      <w:r w:rsidRPr="000C4651">
        <w:rPr>
          <w:rFonts w:ascii="Times New Roman" w:hAnsi="Times New Roman"/>
          <w:sz w:val="24"/>
          <w:szCs w:val="24"/>
        </w:rPr>
        <w:br/>
        <w:t>      Умножение и деление чисел, полученных при измерении мер стоимости, длины, массы, на однозначное число.</w:t>
      </w:r>
    </w:p>
    <w:p w14:paraId="0CDF958C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C4651">
        <w:rPr>
          <w:rFonts w:ascii="Times New Roman" w:hAnsi="Times New Roman"/>
          <w:b/>
          <w:bCs/>
          <w:sz w:val="24"/>
          <w:szCs w:val="24"/>
        </w:rPr>
        <w:lastRenderedPageBreak/>
        <w:t>Дроби</w:t>
      </w:r>
    </w:p>
    <w:p w14:paraId="7878C0DF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651">
        <w:rPr>
          <w:rFonts w:ascii="Times New Roman" w:hAnsi="Times New Roman"/>
          <w:sz w:val="24"/>
          <w:szCs w:val="24"/>
        </w:rPr>
        <w:t>      Основное свойство дробей. Сокращение дробей. Замена неправильной дроби смешанным числом и выражение смешанного числа неправильной дробью. Сложение и вычитание обыкновенных дробей и смешанных чисел с одинаковыми знаменателями.</w:t>
      </w:r>
      <w:r w:rsidRPr="000C4651">
        <w:rPr>
          <w:rFonts w:ascii="Times New Roman" w:hAnsi="Times New Roman"/>
          <w:sz w:val="24"/>
          <w:szCs w:val="24"/>
        </w:rPr>
        <w:br/>
        <w:t>      Сравнение десятичных дробей. Сложение и вычитание десятичных дробей с одинаковым количеством знаков после запятой. Увеличение и уменьшение десятичных дробей в 10, 100, 1000 раз. Выражение десятичной дроби в более крупных и мелких долях, одинаковых долях.</w:t>
      </w:r>
      <w:r w:rsidRPr="000C4651">
        <w:rPr>
          <w:rFonts w:ascii="Times New Roman" w:hAnsi="Times New Roman"/>
          <w:sz w:val="24"/>
          <w:szCs w:val="24"/>
        </w:rPr>
        <w:br/>
        <w:t>      Запись числа, полученного при измерении стоимости, длины, массы, в виде десятичной дроби и наоборот.</w:t>
      </w:r>
    </w:p>
    <w:p w14:paraId="4B8C20E0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C4651">
        <w:rPr>
          <w:rFonts w:ascii="Times New Roman" w:hAnsi="Times New Roman"/>
          <w:b/>
          <w:bCs/>
          <w:sz w:val="24"/>
          <w:szCs w:val="24"/>
        </w:rPr>
        <w:t>Арифметические задачи</w:t>
      </w:r>
    </w:p>
    <w:p w14:paraId="59D60093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651">
        <w:rPr>
          <w:rFonts w:ascii="Times New Roman" w:hAnsi="Times New Roman"/>
          <w:sz w:val="24"/>
          <w:szCs w:val="24"/>
        </w:rPr>
        <w:t>      Задачи на нахождение расстояния при встречном движении, на прямое и обратное приведение к единице, на нахождение начала, продолжительности и конца события (числа выражены двумя единицами измерения времени — ч, мин).</w:t>
      </w:r>
    </w:p>
    <w:p w14:paraId="01E0E105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C4651">
        <w:rPr>
          <w:rFonts w:ascii="Times New Roman" w:hAnsi="Times New Roman"/>
          <w:b/>
          <w:bCs/>
          <w:sz w:val="24"/>
          <w:szCs w:val="24"/>
        </w:rPr>
        <w:t>Геометрический материал</w:t>
      </w:r>
    </w:p>
    <w:p w14:paraId="2B253996" w14:textId="77777777" w:rsidR="00FB5924" w:rsidRPr="000C4651" w:rsidRDefault="00FB5924" w:rsidP="00E50D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651">
        <w:rPr>
          <w:rFonts w:ascii="Times New Roman" w:hAnsi="Times New Roman"/>
          <w:sz w:val="24"/>
          <w:szCs w:val="24"/>
        </w:rPr>
        <w:t>      Углы, смежные углы, сумма смежных углов. Сумма углов треугольника.</w:t>
      </w:r>
      <w:r w:rsidRPr="000C4651">
        <w:rPr>
          <w:rFonts w:ascii="Times New Roman" w:hAnsi="Times New Roman"/>
          <w:sz w:val="24"/>
          <w:szCs w:val="24"/>
        </w:rPr>
        <w:br/>
        <w:t>      Симметрия центральная. Центр симметрии. Предметы и фигуры, симметричные относительно центра. Построение симметричных точек, отрезков относительно центра симметрии.</w:t>
      </w:r>
      <w:r w:rsidRPr="000C4651">
        <w:rPr>
          <w:rFonts w:ascii="Times New Roman" w:hAnsi="Times New Roman"/>
          <w:sz w:val="24"/>
          <w:szCs w:val="24"/>
        </w:rPr>
        <w:br/>
        <w:t>      Параллелограмм (ромб). Свойство сторон, углов, диагоналей.</w:t>
      </w:r>
      <w:r w:rsidRPr="000C4651">
        <w:rPr>
          <w:rFonts w:ascii="Times New Roman" w:hAnsi="Times New Roman"/>
          <w:sz w:val="24"/>
          <w:szCs w:val="24"/>
        </w:rPr>
        <w:br/>
        <w:t>      Линии в круге: диаметр, хорда.</w:t>
      </w:r>
    </w:p>
    <w:p w14:paraId="0C20D671" w14:textId="77777777" w:rsidR="00E50D0F" w:rsidRDefault="00E50D0F" w:rsidP="00FB5924">
      <w:pPr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3BF3835" w14:textId="012539A3" w:rsidR="00FB5924" w:rsidRPr="000C4651" w:rsidRDefault="00FB5924" w:rsidP="00FB5924">
      <w:pPr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b/>
          <w:bCs/>
          <w:color w:val="000000"/>
          <w:sz w:val="24"/>
          <w:szCs w:val="24"/>
        </w:rPr>
        <w:t>Тематическое планирование</w:t>
      </w:r>
    </w:p>
    <w:p w14:paraId="29DC1682" w14:textId="77777777" w:rsidR="00FB5924" w:rsidRPr="000C4651" w:rsidRDefault="00FB5924" w:rsidP="00FB5924">
      <w:pPr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943" w:type="dxa"/>
        <w:tblInd w:w="-311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3"/>
        <w:gridCol w:w="7513"/>
        <w:gridCol w:w="2437"/>
      </w:tblGrid>
      <w:tr w:rsidR="00FB5924" w:rsidRPr="000C4651" w14:paraId="34A1272D" w14:textId="77777777" w:rsidTr="000C4651">
        <w:trPr>
          <w:trHeight w:val="7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58371D" w14:textId="77777777" w:rsidR="00FB5924" w:rsidRPr="000C4651" w:rsidRDefault="00FB5924" w:rsidP="001E0817">
            <w:pPr>
              <w:spacing w:after="150" w:line="7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№ </w:t>
            </w:r>
            <w:r w:rsidRPr="000C46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475517" w14:textId="77777777" w:rsidR="00FB5924" w:rsidRPr="000C4651" w:rsidRDefault="00FB5924" w:rsidP="001E0817">
            <w:pPr>
              <w:spacing w:after="150" w:line="7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980915" w14:textId="77777777" w:rsidR="00FB5924" w:rsidRPr="000C4651" w:rsidRDefault="00FB5924" w:rsidP="001E0817">
            <w:pPr>
              <w:spacing w:after="150" w:line="7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FB5924" w:rsidRPr="000C4651" w14:paraId="17C3FCE4" w14:textId="77777777" w:rsidTr="000C4651">
        <w:trPr>
          <w:trHeight w:val="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68AAD4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6E482B" w14:textId="77777777" w:rsidR="00FB5924" w:rsidRPr="000C4651" w:rsidRDefault="00FB5924" w:rsidP="001E0817">
            <w:pPr>
              <w:spacing w:after="150" w:line="9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Нумерация (повторение) . Числовой ряд в пределах 1 000 000.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D35DD9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 час</w:t>
            </w:r>
          </w:p>
        </w:tc>
      </w:tr>
      <w:tr w:rsidR="00FB5924" w:rsidRPr="000C4651" w14:paraId="162E866D" w14:textId="77777777" w:rsidTr="000C4651">
        <w:trPr>
          <w:trHeight w:val="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C96D00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677F5A" w14:textId="77777777" w:rsidR="00FB5924" w:rsidRPr="000C4651" w:rsidRDefault="00FB5924" w:rsidP="001E0817">
            <w:pPr>
              <w:spacing w:after="150" w:line="9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чисел в пределах 1 000 000 устно (легкие случаи) и письменно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8D7E2D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5 часов</w:t>
            </w:r>
          </w:p>
        </w:tc>
      </w:tr>
      <w:tr w:rsidR="00FB5924" w:rsidRPr="000C4651" w14:paraId="2978490A" w14:textId="77777777" w:rsidTr="000C4651">
        <w:trPr>
          <w:trHeight w:val="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E7C3AA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4A0FDA" w14:textId="77777777" w:rsidR="00FB5924" w:rsidRPr="000C4651" w:rsidRDefault="00FB5924" w:rsidP="001E0817">
            <w:pPr>
              <w:spacing w:after="150" w:line="9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на однозначное число, круглые десятки, двузначное число, деление с остатком чисел в пределах 1 000 000 письменно. Проверка арифметических действий.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4ECF6C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4 часов</w:t>
            </w:r>
          </w:p>
        </w:tc>
      </w:tr>
      <w:tr w:rsidR="00FB5924" w:rsidRPr="000C4651" w14:paraId="1EBEB84C" w14:textId="77777777" w:rsidTr="000C4651">
        <w:trPr>
          <w:trHeight w:val="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96D735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CAC62C" w14:textId="77777777" w:rsidR="00FB5924" w:rsidRPr="000C4651" w:rsidRDefault="00FB5924" w:rsidP="001E0817">
            <w:pPr>
              <w:spacing w:after="150" w:line="9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чисел с помощью калькулятора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216F7B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 час</w:t>
            </w:r>
          </w:p>
        </w:tc>
      </w:tr>
      <w:tr w:rsidR="00FB5924" w:rsidRPr="000C4651" w14:paraId="22D38EFF" w14:textId="77777777" w:rsidTr="000C4651">
        <w:trPr>
          <w:trHeight w:val="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B103C5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EA4CF8" w14:textId="77777777" w:rsidR="00FB5924" w:rsidRPr="000C4651" w:rsidRDefault="00FB5924" w:rsidP="001E0817">
            <w:pPr>
              <w:spacing w:after="150" w:line="9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чисел, полученных при измерении (повторение)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97ACF9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 час</w:t>
            </w:r>
          </w:p>
        </w:tc>
      </w:tr>
      <w:tr w:rsidR="00FB5924" w:rsidRPr="000C4651" w14:paraId="392202FD" w14:textId="77777777" w:rsidTr="000C4651">
        <w:trPr>
          <w:trHeight w:val="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218B81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F1968E" w14:textId="77777777" w:rsidR="00FB5924" w:rsidRPr="000C4651" w:rsidRDefault="00FB5924" w:rsidP="001E0817">
            <w:pPr>
              <w:spacing w:after="150" w:line="9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чисел, полученных при измерении двумя единицами времени, письменно (лёгкие случаи).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296C05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3 часа</w:t>
            </w:r>
          </w:p>
        </w:tc>
      </w:tr>
      <w:tr w:rsidR="00FB5924" w:rsidRPr="000C4651" w14:paraId="55074F2C" w14:textId="77777777" w:rsidTr="000C4651">
        <w:trPr>
          <w:trHeight w:val="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D97175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E295A1" w14:textId="77777777" w:rsidR="00FB5924" w:rsidRPr="000C4651" w:rsidRDefault="00FB5924" w:rsidP="001E0817">
            <w:pPr>
              <w:spacing w:after="150" w:line="9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чисел, полученных при измерении двумя единицами измерения стоимости, длины, массы, на однозначное число, письменно.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93328F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2 часа</w:t>
            </w:r>
          </w:p>
        </w:tc>
      </w:tr>
      <w:tr w:rsidR="00FB5924" w:rsidRPr="000C4651" w14:paraId="222BCE4A" w14:textId="77777777" w:rsidTr="000C4651">
        <w:trPr>
          <w:trHeight w:val="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751FCE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51ECFD" w14:textId="77777777" w:rsidR="00FB5924" w:rsidRPr="000C4651" w:rsidRDefault="00FB5924" w:rsidP="001E0817">
            <w:pPr>
              <w:spacing w:after="150" w:line="9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чисел, полученных при измерении двумя единицами измерения стоимости, длины, массы, на круглые десятки, письменно.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FD86DF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2часа</w:t>
            </w:r>
          </w:p>
        </w:tc>
      </w:tr>
      <w:tr w:rsidR="00FB5924" w:rsidRPr="000C4651" w14:paraId="4A90BC9B" w14:textId="77777777" w:rsidTr="000C4651">
        <w:trPr>
          <w:trHeight w:val="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95A5FB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0D5165" w14:textId="77777777" w:rsidR="00FB5924" w:rsidRPr="000C4651" w:rsidRDefault="00FB5924" w:rsidP="001E0817">
            <w:pPr>
              <w:spacing w:after="150" w:line="9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чисел, полученных при измерении двумя единицами измерения стоимости, длины, массы, на двузначное число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F866E8" w14:textId="77777777" w:rsidR="00FB5924" w:rsidRPr="000C4651" w:rsidRDefault="00C93C2D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2часа</w:t>
            </w:r>
          </w:p>
        </w:tc>
      </w:tr>
      <w:tr w:rsidR="00FB5924" w:rsidRPr="000C4651" w14:paraId="6696B276" w14:textId="77777777" w:rsidTr="000C4651">
        <w:trPr>
          <w:trHeight w:val="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A0568F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257407" w14:textId="77777777" w:rsidR="00FB5924" w:rsidRPr="000C4651" w:rsidRDefault="00FB5924" w:rsidP="001E0817">
            <w:pPr>
              <w:spacing w:after="150" w:line="9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Деление чисел, полученных при измерении двумя единицами измерения стоимости, длины, массы, на двузначное число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E126B4" w14:textId="77777777" w:rsidR="00FB5924" w:rsidRPr="000C4651" w:rsidRDefault="00C93C2D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3 часа</w:t>
            </w:r>
          </w:p>
        </w:tc>
      </w:tr>
      <w:tr w:rsidR="00FB5924" w:rsidRPr="000C4651" w14:paraId="3D8E2BBC" w14:textId="77777777" w:rsidTr="000C4651">
        <w:trPr>
          <w:trHeight w:val="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49485C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69D60E" w14:textId="77777777" w:rsidR="00FB5924" w:rsidRPr="000C4651" w:rsidRDefault="00FB5924" w:rsidP="001E0817">
            <w:pPr>
              <w:spacing w:after="150" w:line="9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Обыкновенные дроби (повторение)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458864" w14:textId="77777777" w:rsidR="00FB5924" w:rsidRPr="000C4651" w:rsidRDefault="00C93C2D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4 часа</w:t>
            </w:r>
          </w:p>
        </w:tc>
      </w:tr>
      <w:tr w:rsidR="00FB5924" w:rsidRPr="000C4651" w14:paraId="20C9682F" w14:textId="77777777" w:rsidTr="000C4651">
        <w:trPr>
          <w:trHeight w:val="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30A91C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D45A88" w14:textId="77777777" w:rsidR="00FB5924" w:rsidRPr="000C4651" w:rsidRDefault="00FB5924" w:rsidP="001E0817">
            <w:pPr>
              <w:spacing w:after="150" w:line="9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обыкновенных дробей к общему знаменателю. Сложение и вычитание обыкновенных дробей с разными знаменателями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A1F88F" w14:textId="77777777" w:rsidR="00FB5924" w:rsidRPr="000C4651" w:rsidRDefault="00C93C2D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FB5924"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FB5924" w:rsidRPr="000C4651" w14:paraId="1EE401F1" w14:textId="77777777" w:rsidTr="000C4651">
        <w:trPr>
          <w:trHeight w:val="9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AE8B91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2D383A" w14:textId="77777777" w:rsidR="00FB5924" w:rsidRPr="000C4651" w:rsidRDefault="00FB5924" w:rsidP="001E0817">
            <w:pPr>
              <w:spacing w:after="150" w:line="9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обыкновенных дробей к общему знаменателю. Сложение и вычитание обыкновенных дробей с разными знаменателями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D30142" w14:textId="77777777" w:rsidR="00FB5924" w:rsidRPr="000C4651" w:rsidRDefault="00FB5924" w:rsidP="001E0817">
            <w:pPr>
              <w:spacing w:after="150" w:line="9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2 часа</w:t>
            </w:r>
          </w:p>
        </w:tc>
      </w:tr>
      <w:tr w:rsidR="00FB5924" w:rsidRPr="000C4651" w14:paraId="6160FBD2" w14:textId="77777777" w:rsidTr="000C4651">
        <w:trPr>
          <w:trHeight w:val="21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2B4089" w14:textId="77777777" w:rsidR="00FB5924" w:rsidRPr="000C4651" w:rsidRDefault="00FB5924" w:rsidP="001E0817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579446" w14:textId="77777777" w:rsidR="00FB5924" w:rsidRPr="000C4651" w:rsidRDefault="00FB5924" w:rsidP="001E0817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 дроби.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E0065D" w14:textId="77777777" w:rsidR="00FB5924" w:rsidRPr="000C4651" w:rsidRDefault="00C93C2D" w:rsidP="001E0817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4часа</w:t>
            </w:r>
          </w:p>
        </w:tc>
      </w:tr>
      <w:tr w:rsidR="00FB5924" w:rsidRPr="000C4651" w14:paraId="5B4EF4FC" w14:textId="77777777" w:rsidTr="000C4651">
        <w:trPr>
          <w:trHeight w:val="34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A97F8E" w14:textId="77777777" w:rsidR="00FB5924" w:rsidRPr="000C4651" w:rsidRDefault="00FB5924" w:rsidP="001E0817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8F4360" w14:textId="77777777" w:rsidR="00FB5924" w:rsidRPr="000C4651" w:rsidRDefault="00FB5924" w:rsidP="001E0817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десятичных дробей.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189D14" w14:textId="77777777" w:rsidR="00FB5924" w:rsidRPr="000C4651" w:rsidRDefault="00FB5924" w:rsidP="001E0817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3 часов</w:t>
            </w:r>
          </w:p>
        </w:tc>
      </w:tr>
      <w:tr w:rsidR="00FB5924" w:rsidRPr="000C4651" w14:paraId="47EAA499" w14:textId="77777777" w:rsidTr="000C4651">
        <w:trPr>
          <w:trHeight w:val="806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1956E3" w14:textId="77777777" w:rsidR="00FB5924" w:rsidRPr="000C4651" w:rsidRDefault="00FB5924" w:rsidP="001E0817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273F86" w14:textId="77777777" w:rsidR="00FB5924" w:rsidRPr="000C4651" w:rsidRDefault="00FB5924" w:rsidP="001E0817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Простые арифметические задачи на определение продолжительности, начала и конца события; на нахождение десятичной дроби от числа.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BCB14D" w14:textId="77777777" w:rsidR="00FB5924" w:rsidRPr="000C4651" w:rsidRDefault="00FB5924" w:rsidP="001E0817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2 часа</w:t>
            </w:r>
          </w:p>
        </w:tc>
      </w:tr>
      <w:tr w:rsidR="00FB5924" w:rsidRPr="000C4651" w14:paraId="0DA9375E" w14:textId="77777777" w:rsidTr="000C4651">
        <w:trPr>
          <w:trHeight w:val="58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B96251" w14:textId="77777777" w:rsidR="00FB5924" w:rsidRPr="000C4651" w:rsidRDefault="00FB5924" w:rsidP="001E0817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FD8402" w14:textId="77777777" w:rsidR="00FB5924" w:rsidRPr="000C4651" w:rsidRDefault="00FB5924" w:rsidP="001E0817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Составные задачи на прямое и обратное приведение к единице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BE1E9C" w14:textId="77777777" w:rsidR="00FB5924" w:rsidRPr="000C4651" w:rsidRDefault="00FB5924" w:rsidP="001E0817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2 часа</w:t>
            </w:r>
          </w:p>
        </w:tc>
      </w:tr>
      <w:tr w:rsidR="00FB5924" w:rsidRPr="000C4651" w14:paraId="52FD2631" w14:textId="77777777" w:rsidTr="000C4651">
        <w:trPr>
          <w:trHeight w:val="18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BDCBD2" w14:textId="77777777" w:rsidR="00FB5924" w:rsidRPr="000C4651" w:rsidRDefault="00FB5924" w:rsidP="001E0817">
            <w:pPr>
              <w:spacing w:after="150" w:line="18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40F362" w14:textId="77777777" w:rsidR="00FB5924" w:rsidRPr="000C4651" w:rsidRDefault="00FB5924" w:rsidP="001E0817">
            <w:pPr>
              <w:spacing w:after="150" w:line="18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движение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C5C401" w14:textId="77777777" w:rsidR="00FB5924" w:rsidRPr="000C4651" w:rsidRDefault="00FB5924" w:rsidP="001E0817">
            <w:pPr>
              <w:spacing w:after="150" w:line="18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2 часа</w:t>
            </w:r>
          </w:p>
        </w:tc>
      </w:tr>
      <w:tr w:rsidR="00FB5924" w:rsidRPr="000C4651" w14:paraId="6A0F8726" w14:textId="77777777" w:rsidTr="000C4651">
        <w:trPr>
          <w:trHeight w:val="406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AEF8BF" w14:textId="77777777" w:rsidR="00FB5924" w:rsidRPr="000C4651" w:rsidRDefault="00FB5924" w:rsidP="001E0817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899426" w14:textId="77777777" w:rsidR="00FB5924" w:rsidRPr="000C4651" w:rsidRDefault="00FB5924" w:rsidP="001E0817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Составные задачи, решаемые в 3 – 4 арифметических действия.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054AB3" w14:textId="77777777" w:rsidR="00FB5924" w:rsidRPr="000C4651" w:rsidRDefault="00FB5924" w:rsidP="001E0817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2 часа</w:t>
            </w:r>
          </w:p>
        </w:tc>
      </w:tr>
      <w:tr w:rsidR="00FB5924" w:rsidRPr="000C4651" w14:paraId="69925CAC" w14:textId="77777777" w:rsidTr="000C4651">
        <w:trPr>
          <w:trHeight w:val="18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C099A3" w14:textId="77777777" w:rsidR="00FB5924" w:rsidRPr="000C4651" w:rsidRDefault="00FB5924" w:rsidP="001E0817">
            <w:pPr>
              <w:spacing w:after="150" w:line="18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D30471" w14:textId="77777777" w:rsidR="00FB5924" w:rsidRPr="000C4651" w:rsidRDefault="00FB5924" w:rsidP="001E0817">
            <w:pPr>
              <w:spacing w:after="150" w:line="18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5E3133" w14:textId="77777777" w:rsidR="00FB5924" w:rsidRPr="000C4651" w:rsidRDefault="00C93C2D" w:rsidP="001E0817">
            <w:pPr>
              <w:spacing w:after="150" w:line="18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5 часов</w:t>
            </w:r>
          </w:p>
        </w:tc>
      </w:tr>
      <w:tr w:rsidR="00FB5924" w:rsidRPr="000C4651" w14:paraId="12F8FEAE" w14:textId="77777777" w:rsidTr="000C4651">
        <w:trPr>
          <w:trHeight w:val="79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FA28F3" w14:textId="77777777" w:rsidR="00FB5924" w:rsidRPr="000C4651" w:rsidRDefault="00FB5924" w:rsidP="001E0817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01AC6C" w14:textId="77777777" w:rsidR="00FB5924" w:rsidRPr="000C4651" w:rsidRDefault="00FB5924" w:rsidP="001E0817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Начальные геометрические сведения. Повторение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408347" w14:textId="77777777" w:rsidR="00FB5924" w:rsidRPr="000C4651" w:rsidRDefault="00FB5924" w:rsidP="001E0817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4 часов</w:t>
            </w:r>
          </w:p>
        </w:tc>
      </w:tr>
      <w:tr w:rsidR="00FB5924" w:rsidRPr="000C4651" w14:paraId="5424D5EA" w14:textId="77777777" w:rsidTr="000C4651">
        <w:trPr>
          <w:trHeight w:val="12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4F226A" w14:textId="77777777" w:rsidR="00FB5924" w:rsidRPr="000C4651" w:rsidRDefault="00FB5924" w:rsidP="001E0817">
            <w:pPr>
              <w:spacing w:after="150" w:line="1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E8281A" w14:textId="77777777" w:rsidR="00FB5924" w:rsidRPr="000C4651" w:rsidRDefault="00FB5924" w:rsidP="001E0817">
            <w:pPr>
              <w:spacing w:after="150" w:line="1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57675B" w14:textId="77777777" w:rsidR="00FB5924" w:rsidRPr="000C4651" w:rsidRDefault="00FB5924" w:rsidP="001E0817">
            <w:pPr>
              <w:spacing w:after="150" w:line="1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3 часов</w:t>
            </w:r>
          </w:p>
        </w:tc>
      </w:tr>
      <w:tr w:rsidR="00FB5924" w:rsidRPr="000C4651" w14:paraId="74B942E9" w14:textId="77777777" w:rsidTr="000C4651">
        <w:trPr>
          <w:trHeight w:val="24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2F5344" w14:textId="77777777" w:rsidR="00FB5924" w:rsidRPr="000C4651" w:rsidRDefault="00FB5924" w:rsidP="001E0817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9A28B3" w14:textId="77777777" w:rsidR="00FB5924" w:rsidRPr="000C4651" w:rsidRDefault="00FB5924" w:rsidP="001E0817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Симметрия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18426E" w14:textId="77777777" w:rsidR="00FB5924" w:rsidRPr="000C4651" w:rsidRDefault="00C93C2D" w:rsidP="001E0817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3 часа</w:t>
            </w:r>
          </w:p>
        </w:tc>
      </w:tr>
      <w:tr w:rsidR="00FB5924" w:rsidRPr="000C4651" w14:paraId="7B562760" w14:textId="77777777" w:rsidTr="000C4651">
        <w:trPr>
          <w:trHeight w:val="19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48D365" w14:textId="77777777" w:rsidR="00FB5924" w:rsidRPr="000C4651" w:rsidRDefault="00FB5924" w:rsidP="001E0817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E268C9" w14:textId="77777777" w:rsidR="00FB5924" w:rsidRPr="000C4651" w:rsidRDefault="00FB5924" w:rsidP="001E0817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 геометрического материала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DACF7A" w14:textId="4476386C" w:rsidR="00FB5924" w:rsidRPr="000C4651" w:rsidRDefault="00CB6DF6" w:rsidP="001E0817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 w:rsidR="00C93C2D"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часа</w:t>
            </w:r>
          </w:p>
        </w:tc>
      </w:tr>
      <w:tr w:rsidR="00FB5924" w:rsidRPr="000C4651" w14:paraId="3C17B79B" w14:textId="77777777" w:rsidTr="000C4651">
        <w:trPr>
          <w:trHeight w:val="10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318696" w14:textId="77777777" w:rsidR="00FB5924" w:rsidRPr="000C4651" w:rsidRDefault="00FB5924" w:rsidP="001E0817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04F3F3" w14:textId="77777777" w:rsidR="00FB5924" w:rsidRPr="000C4651" w:rsidRDefault="00FB5924" w:rsidP="001E0817">
            <w:pPr>
              <w:spacing w:after="150" w:line="105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0F6161" w14:textId="158EB6E5" w:rsidR="00FB5924" w:rsidRPr="000C4651" w:rsidRDefault="00C93C2D" w:rsidP="001E0817">
            <w:pPr>
              <w:spacing w:after="150" w:line="10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CB6D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  <w:r w:rsidRPr="000C46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B5924" w:rsidRPr="000C46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</w:tr>
    </w:tbl>
    <w:p w14:paraId="74EB8867" w14:textId="77777777" w:rsidR="00C93C2D" w:rsidRPr="000C4651" w:rsidRDefault="00C93C2D" w:rsidP="00C93C2D">
      <w:pPr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ADCC21F" w14:textId="77777777" w:rsidR="00C93C2D" w:rsidRPr="000C4651" w:rsidRDefault="00C93C2D" w:rsidP="00C93C2D">
      <w:pPr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20FC58D" w14:textId="77777777" w:rsidR="00C93C2D" w:rsidRPr="000C4651" w:rsidRDefault="00C93C2D" w:rsidP="00C93C2D">
      <w:pPr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C4651">
        <w:rPr>
          <w:rFonts w:ascii="Times New Roman" w:hAnsi="Times New Roman"/>
          <w:b/>
          <w:bCs/>
          <w:color w:val="000000"/>
          <w:sz w:val="24"/>
          <w:szCs w:val="24"/>
        </w:rPr>
        <w:t>Поурочное планирование</w:t>
      </w:r>
    </w:p>
    <w:p w14:paraId="421A8518" w14:textId="77777777" w:rsidR="00C93C2D" w:rsidRPr="000C4651" w:rsidRDefault="00C93C2D" w:rsidP="00C93C2D">
      <w:pPr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300" w:type="dxa"/>
        <w:tblInd w:w="-311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0"/>
        <w:gridCol w:w="6716"/>
        <w:gridCol w:w="1171"/>
        <w:gridCol w:w="1473"/>
      </w:tblGrid>
      <w:tr w:rsidR="00C93C2D" w:rsidRPr="000C4651" w14:paraId="04851186" w14:textId="77777777" w:rsidTr="00E50D0F">
        <w:trPr>
          <w:trHeight w:val="75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70BF84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№ </w:t>
            </w:r>
            <w:r w:rsidRPr="000C46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6FDD9C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95550E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CDA71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C93C2D" w:rsidRPr="000C4651" w14:paraId="769901B7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FFDE771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A4C8DF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Нумерация (повторение) . Числовой ряд в пределах 1 000 000.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BADF5D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7D025" w14:textId="41270E75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02.09.</w:t>
            </w:r>
          </w:p>
        </w:tc>
      </w:tr>
      <w:tr w:rsidR="00C93C2D" w:rsidRPr="000C4651" w14:paraId="6E574B21" w14:textId="77777777" w:rsidTr="00E50D0F">
        <w:trPr>
          <w:trHeight w:val="601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6E3C75C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63F441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чисел в пределах 1 000 000 устно (легкие случаи) и письменно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9E47AA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02DBB" w14:textId="4CC1C76D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04.09.</w:t>
            </w:r>
          </w:p>
        </w:tc>
      </w:tr>
      <w:tr w:rsidR="00C93C2D" w:rsidRPr="000C4651" w14:paraId="3B8B4497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5EA15EB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057A5A0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чисел в пределах 1 000 000 устно (легкие случаи) и письменно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79A904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5D9A5" w14:textId="36C0DFF9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09.09.</w:t>
            </w:r>
          </w:p>
        </w:tc>
      </w:tr>
      <w:tr w:rsidR="00C93C2D" w:rsidRPr="000C4651" w14:paraId="455E9A5A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8D330CA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903B0B8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чисел в пределах 1 000 000 устно (легкие случаи) и письменно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9F3591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6FAC2" w14:textId="435E28DB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11.09.</w:t>
            </w:r>
          </w:p>
        </w:tc>
      </w:tr>
      <w:tr w:rsidR="00C93C2D" w:rsidRPr="000C4651" w14:paraId="56262EE6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54392C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F223BF5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чисел в пределах 1 000 000 устно (легкие случаи) и письменно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62D9DB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C74B5" w14:textId="237ED079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16.09.</w:t>
            </w:r>
          </w:p>
        </w:tc>
      </w:tr>
      <w:tr w:rsidR="00C93C2D" w:rsidRPr="000C4651" w14:paraId="333908DA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1E2242B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B924DB4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чисел в пределах 1 000 000 устно (легкие случаи) и письменно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BBC231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59670" w14:textId="44D80387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18.09.</w:t>
            </w:r>
          </w:p>
        </w:tc>
      </w:tr>
      <w:tr w:rsidR="00C93C2D" w:rsidRPr="000C4651" w14:paraId="41A99F8D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E155595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810C6D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на однозначное число, круглые десятки, двузначное число, деление с остатком чисел в пределах 1 000 000 письменно. Проверка арифметических действий.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C6562B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45550" w14:textId="43AF933C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23.09.</w:t>
            </w:r>
          </w:p>
        </w:tc>
      </w:tr>
      <w:tr w:rsidR="00C93C2D" w:rsidRPr="000C4651" w14:paraId="06B7E96C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35AB49F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9D00DC7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на однозначное число, круглые десятки, двузначное число, деление с остатком чисел в пределах 1 000 000 письменно. Проверка арифметических действий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AD7936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FF85D" w14:textId="199FB9D9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25.09.</w:t>
            </w:r>
          </w:p>
        </w:tc>
      </w:tr>
      <w:tr w:rsidR="00C93C2D" w:rsidRPr="000C4651" w14:paraId="0394847A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8827B59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0C2D821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на однозначное число, круглые десятки, двузначное число, деление с остатком чисел в пределах 1 000 000 письменно. Проверка арифметических действий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EA38CF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260B3" w14:textId="755E2DFD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30.09.</w:t>
            </w:r>
          </w:p>
        </w:tc>
      </w:tr>
      <w:tr w:rsidR="00C93C2D" w:rsidRPr="000C4651" w14:paraId="23C2A1E5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3AB00CD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24AB96E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на однозначное число, круглые десятки, двузначное число, деление с остатком чисел в пределах 1 000 000 письменно. Проверка арифметических действий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B8554E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D487C" w14:textId="311F9537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02.10.</w:t>
            </w:r>
          </w:p>
        </w:tc>
      </w:tr>
      <w:tr w:rsidR="00C93C2D" w:rsidRPr="000C4651" w14:paraId="57C9AB6D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CC9851C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0488D8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чисел с помощью калькулятора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02A21A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1C545" w14:textId="45B0B0E6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07.10.</w:t>
            </w:r>
          </w:p>
        </w:tc>
      </w:tr>
      <w:tr w:rsidR="00C93C2D" w:rsidRPr="000C4651" w14:paraId="17AADAC0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EC259C0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F9FCD5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чисел, полученных при измерении (повторение)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654861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67247" w14:textId="4BD46C3E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09.10.</w:t>
            </w:r>
          </w:p>
        </w:tc>
      </w:tr>
      <w:tr w:rsidR="00C93C2D" w:rsidRPr="000C4651" w14:paraId="2F88FD27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096A546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4F1C05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чисел, полученных при измерении двумя единицами времени, письменно (лёгкие случаи).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F2ED1B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EFBA6" w14:textId="20705125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14.10.</w:t>
            </w:r>
          </w:p>
        </w:tc>
      </w:tr>
      <w:tr w:rsidR="00C93C2D" w:rsidRPr="000C4651" w14:paraId="56654EF6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5647FBC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B851C78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чисел, полученных при измерении двумя единицами времени, письменно (лёгкие случаи).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A22B3E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1C8E9" w14:textId="79BFED9B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16.10.</w:t>
            </w:r>
          </w:p>
        </w:tc>
      </w:tr>
      <w:tr w:rsidR="00C93C2D" w:rsidRPr="000C4651" w14:paraId="1FD17AAB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79315AD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0B34D50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чисел, полученных при измерении двумя единицами времени, письменно (лёгкие случаи).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A9CA21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C4C8D" w14:textId="4E82796B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21.10.</w:t>
            </w:r>
          </w:p>
        </w:tc>
      </w:tr>
      <w:tr w:rsidR="00C93C2D" w:rsidRPr="000C4651" w14:paraId="4ACF8147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25BA380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9C33E0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чисел, полученных при измерении двумя единицами измерения стоимости, длины, массы, на однозначное число, письменно.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7EF211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939EA" w14:textId="7E0811B2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23.10.</w:t>
            </w:r>
          </w:p>
        </w:tc>
      </w:tr>
      <w:tr w:rsidR="00C93C2D" w:rsidRPr="000C4651" w14:paraId="7479AB12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59F4E46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B8A7FDD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чисел, полученных при измерении двумя единицами измерения стоимости, длины, массы, на однозначное число, письменно.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58101C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EDF4E" w14:textId="12D0E9CC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06.11.</w:t>
            </w:r>
          </w:p>
        </w:tc>
      </w:tr>
      <w:tr w:rsidR="00C93C2D" w:rsidRPr="000C4651" w14:paraId="2D5D642B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AA4B591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D66866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чисел, полученных при измерении двумя единицами измерения стоимости, длины, массы, на круглые десятки, письменно.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6FDA1D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F41D5" w14:textId="2EB94B58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11.11.</w:t>
            </w:r>
          </w:p>
        </w:tc>
      </w:tr>
      <w:tr w:rsidR="00C93C2D" w:rsidRPr="000C4651" w14:paraId="33AD182E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2D88CA6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898C3FF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чисел, полученных при измерении двумя единицами измерения стоимости, длины, массы, на круглые десятки, письменно.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A40C0B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EC5F6" w14:textId="771E4FC8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13.11.</w:t>
            </w:r>
          </w:p>
        </w:tc>
      </w:tr>
      <w:tr w:rsidR="00C93C2D" w:rsidRPr="000C4651" w14:paraId="36C73331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2855DD4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6D3B93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чисел, полученных при измерении двумя единицами измерения стоимости, длины, массы, на двузначное число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933AA9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E5172" w14:textId="669053EF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18.11.</w:t>
            </w:r>
          </w:p>
        </w:tc>
      </w:tr>
      <w:tr w:rsidR="00C93C2D" w:rsidRPr="000C4651" w14:paraId="35F2E074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303C229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23C4CD4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чисел, полученных при измерении двумя единицами измерения стоимости, длины, массы, на двузначное число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5C21C1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7C08F" w14:textId="6052FE2C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20.11.</w:t>
            </w:r>
          </w:p>
        </w:tc>
      </w:tr>
      <w:tr w:rsidR="00C93C2D" w:rsidRPr="000C4651" w14:paraId="64A74D21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19985F3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B4A3E1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Деление чисел, полученных при измерении двумя единицами измерения стоимости, длины, массы, на двузначное число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FFB817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643E4" w14:textId="4532914C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25.11.</w:t>
            </w:r>
          </w:p>
        </w:tc>
      </w:tr>
      <w:tr w:rsidR="00C93C2D" w:rsidRPr="000C4651" w14:paraId="5111EE9D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146D9E3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621865A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Деление чисел, полученных при измерении двумя единицами измерения стоимости, длины, массы, на двузначное число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2BD69B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4C838" w14:textId="5222AF22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27.11.</w:t>
            </w:r>
          </w:p>
        </w:tc>
      </w:tr>
      <w:tr w:rsidR="00C93C2D" w:rsidRPr="000C4651" w14:paraId="472B652D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FBCC3C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1D6F369" w14:textId="77777777" w:rsidR="00C93C2D" w:rsidRPr="000C4651" w:rsidRDefault="000C4651" w:rsidP="00E50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46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«Сложение, вычитание, умножение , деление чисел»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44E646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2F12E" w14:textId="18439771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02.12.</w:t>
            </w:r>
          </w:p>
        </w:tc>
      </w:tr>
      <w:tr w:rsidR="00C93C2D" w:rsidRPr="000C4651" w14:paraId="7200ABE9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6D545BD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E14E10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Обыкновенные дроби (повторение)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7C6C97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EC035" w14:textId="3C219770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04.12.</w:t>
            </w:r>
          </w:p>
        </w:tc>
      </w:tr>
      <w:tr w:rsidR="00C93C2D" w:rsidRPr="000C4651" w14:paraId="5935FAD1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ECFF0D3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5686C6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Обыкновенные дроби (повторение)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7D35A4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FBB01" w14:textId="659786FA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09.12.</w:t>
            </w:r>
          </w:p>
        </w:tc>
      </w:tr>
      <w:tr w:rsidR="00C93C2D" w:rsidRPr="000C4651" w14:paraId="2F39FA84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6E3FB85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334DDC0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Обыкновенные дроби (повторение)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2C170B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CEA6C" w14:textId="1C55A196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11.12.</w:t>
            </w:r>
          </w:p>
        </w:tc>
      </w:tr>
      <w:tr w:rsidR="00C93C2D" w:rsidRPr="000C4651" w14:paraId="0FDC6746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E4C6627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3F7DBF5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Обыкновенные дроби (повторение)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BE0E29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211AA" w14:textId="75A37BB1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16.12.</w:t>
            </w:r>
          </w:p>
        </w:tc>
      </w:tr>
      <w:tr w:rsidR="00C93C2D" w:rsidRPr="000C4651" w14:paraId="24EEC804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572AAF8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15AAF5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обыкновенных дробей к общему знаменателю. Сложение и вычитание обыкновенных дробей с разными знаменателями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4C620E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A800A" w14:textId="6F9F90FD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18.12.</w:t>
            </w:r>
          </w:p>
        </w:tc>
      </w:tr>
      <w:tr w:rsidR="00C93C2D" w:rsidRPr="000C4651" w14:paraId="1A5E20B2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77C06C2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C1C415A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обыкновенных дробей к общему знаменателю. Сложение и вычитание обыкновенных дробей с разными знаменателями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0403B9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F8496" w14:textId="2C88DC1D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23.12.</w:t>
            </w:r>
          </w:p>
        </w:tc>
      </w:tr>
      <w:tr w:rsidR="00C93C2D" w:rsidRPr="000C4651" w14:paraId="27391631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8191AF7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62C4873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обыкновенных дробей к общему знаменателю. Сложение и вычитание обыкновенных дробей с разными знаменателями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E451FF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A84E6" w14:textId="017670FB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25.12.</w:t>
            </w:r>
          </w:p>
        </w:tc>
      </w:tr>
      <w:tr w:rsidR="00C93C2D" w:rsidRPr="000C4651" w14:paraId="6054B873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41516D6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81A030F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обыкновенных дробей к общему знаменателю. Сложение и вычитание обыкновенных дробей с разными знаменателями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F41ED5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F96B0" w14:textId="45C7A508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30.12.</w:t>
            </w:r>
          </w:p>
        </w:tc>
      </w:tr>
      <w:tr w:rsidR="00C93C2D" w:rsidRPr="000C4651" w14:paraId="3E9A9665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D34FDCD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4F97C22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обыкновенных дробей к общему знаменателю. Сложение и вычитание обыкновенных дробей с разными знаменателями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1C1C50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6FB7C" w14:textId="5E71467B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13.01.</w:t>
            </w:r>
          </w:p>
        </w:tc>
      </w:tr>
      <w:tr w:rsidR="00C93C2D" w:rsidRPr="000C4651" w14:paraId="09CAB184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B886C12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A6BE0A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обыкновенных дробей к общему знаменателю. Сложение и вычитание обыкновенных дробей с разными знаменателями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D554C2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1691F" w14:textId="27FA7129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15.01.</w:t>
            </w:r>
          </w:p>
        </w:tc>
      </w:tr>
      <w:tr w:rsidR="00C93C2D" w:rsidRPr="000C4651" w14:paraId="01A5C155" w14:textId="77777777" w:rsidTr="00E50D0F">
        <w:trPr>
          <w:trHeight w:val="9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008D3F8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DB8A1B8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обыкновенных дробей к общему знаменателю. Сложение и вычитание обыкновенных дробей с разными знаменателями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20D468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154F9" w14:textId="03265F8F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20.01.</w:t>
            </w:r>
          </w:p>
        </w:tc>
      </w:tr>
      <w:tr w:rsidR="00C93C2D" w:rsidRPr="000C4651" w14:paraId="10F1CCE0" w14:textId="77777777" w:rsidTr="00E50D0F">
        <w:trPr>
          <w:trHeight w:val="21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EF68A6F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2992C6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 дроби.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F0A20D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5AAAF" w14:textId="5F8FBE4B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22.01.</w:t>
            </w:r>
          </w:p>
        </w:tc>
      </w:tr>
      <w:tr w:rsidR="00C93C2D" w:rsidRPr="000C4651" w14:paraId="607A94CE" w14:textId="77777777" w:rsidTr="00E50D0F">
        <w:trPr>
          <w:trHeight w:val="21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74D63ED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EFF3790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 дроби.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037F8F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1482C" w14:textId="1E047319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27.01.</w:t>
            </w:r>
          </w:p>
        </w:tc>
      </w:tr>
      <w:tr w:rsidR="00C93C2D" w:rsidRPr="000C4651" w14:paraId="6ABEDE17" w14:textId="77777777" w:rsidTr="00E50D0F">
        <w:trPr>
          <w:trHeight w:val="21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AB7BD0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2B9BBF9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 дроби.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6CF807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403B3" w14:textId="61CB35E8" w:rsidR="00C93C2D" w:rsidRPr="00E50D0F" w:rsidRDefault="00E50D0F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29.01.</w:t>
            </w:r>
          </w:p>
        </w:tc>
      </w:tr>
      <w:tr w:rsidR="00C93C2D" w:rsidRPr="000C4651" w14:paraId="4281CAC8" w14:textId="77777777" w:rsidTr="00E50D0F">
        <w:trPr>
          <w:trHeight w:val="21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75B000F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91E01E9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 дроби.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3C25E7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6FC16" w14:textId="2ADE888D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03.02.</w:t>
            </w:r>
          </w:p>
        </w:tc>
      </w:tr>
      <w:tr w:rsidR="00C93C2D" w:rsidRPr="000C4651" w14:paraId="4ED10B0A" w14:textId="77777777" w:rsidTr="00E50D0F">
        <w:trPr>
          <w:trHeight w:val="345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84D3EFD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762BB5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десятичных дробей.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777048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B5678" w14:textId="5AE8EDC8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05.02.</w:t>
            </w:r>
          </w:p>
        </w:tc>
      </w:tr>
      <w:tr w:rsidR="00C93C2D" w:rsidRPr="000C4651" w14:paraId="16E53153" w14:textId="77777777" w:rsidTr="00E50D0F">
        <w:trPr>
          <w:trHeight w:val="345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A1697B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F586E45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десятичных дробей.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8B3E0E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89BFE" w14:textId="744A3536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10.02.</w:t>
            </w:r>
          </w:p>
        </w:tc>
      </w:tr>
      <w:tr w:rsidR="00C93C2D" w:rsidRPr="000C4651" w14:paraId="18F73C6C" w14:textId="77777777" w:rsidTr="00E50D0F">
        <w:trPr>
          <w:trHeight w:val="345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1A1ECA7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C00C903" w14:textId="77777777" w:rsidR="00C93C2D" w:rsidRPr="000C4651" w:rsidRDefault="000C4651" w:rsidP="00E50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46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«Дроби»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2C6C27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DFBF2" w14:textId="295864E2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12.02.</w:t>
            </w:r>
          </w:p>
        </w:tc>
      </w:tr>
      <w:tr w:rsidR="00C93C2D" w:rsidRPr="000C4651" w14:paraId="1BC4C614" w14:textId="77777777" w:rsidTr="00E50D0F">
        <w:trPr>
          <w:trHeight w:val="806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FD5B5FA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B3213F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Простые арифметические задачи на определение продолжительности, начала и конца события; на нахождение десятичной дроби от числа.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0F372C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438D2" w14:textId="07D2DD69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17.02.</w:t>
            </w:r>
          </w:p>
        </w:tc>
      </w:tr>
      <w:tr w:rsidR="00C93C2D" w:rsidRPr="000C4651" w14:paraId="7FCB2DA7" w14:textId="77777777" w:rsidTr="00E50D0F">
        <w:trPr>
          <w:trHeight w:val="806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6EFB56B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50FC701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Простые арифметические задачи на определение продолжительности, начала и конца события; на нахождение десятичной дроби от числа.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5231E1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04747" w14:textId="650CCCC7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19.02.</w:t>
            </w:r>
          </w:p>
        </w:tc>
      </w:tr>
      <w:tr w:rsidR="00C93C2D" w:rsidRPr="000C4651" w14:paraId="221B53F7" w14:textId="77777777" w:rsidTr="00E50D0F">
        <w:trPr>
          <w:trHeight w:val="585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0A36F15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E950F9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Составные задачи на прямое и обратное приведение к единице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D419D9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09F47" w14:textId="7E944BCE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24.02.</w:t>
            </w:r>
          </w:p>
        </w:tc>
      </w:tr>
      <w:tr w:rsidR="00C93C2D" w:rsidRPr="000C4651" w14:paraId="7B3930EA" w14:textId="77777777" w:rsidTr="00E50D0F">
        <w:trPr>
          <w:trHeight w:val="585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D70F729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1C69DDC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Составные задачи на прямое и обратное приведение к единице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A2E313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E4E28" w14:textId="6351FF90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26.02.</w:t>
            </w:r>
          </w:p>
        </w:tc>
      </w:tr>
      <w:tr w:rsidR="00C93C2D" w:rsidRPr="000C4651" w14:paraId="308089C6" w14:textId="77777777" w:rsidTr="00E50D0F">
        <w:trPr>
          <w:trHeight w:val="18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C167FC9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3128BF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движение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F5025A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7FDCE" w14:textId="3325574F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03.03.</w:t>
            </w:r>
          </w:p>
        </w:tc>
      </w:tr>
      <w:tr w:rsidR="00C93C2D" w:rsidRPr="000C4651" w14:paraId="4D9455D0" w14:textId="77777777" w:rsidTr="00E50D0F">
        <w:trPr>
          <w:trHeight w:val="18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E3244C6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98551F8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движение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A68278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7F44F" w14:textId="33DEDC24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05.03.</w:t>
            </w:r>
          </w:p>
        </w:tc>
      </w:tr>
      <w:tr w:rsidR="00C93C2D" w:rsidRPr="000C4651" w14:paraId="6C5A022B" w14:textId="77777777" w:rsidTr="00E50D0F">
        <w:trPr>
          <w:trHeight w:val="406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EACE19B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57D75E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Составные задачи, решаемые в 3 – 4 арифметических действия.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EE05BF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F26A2" w14:textId="52D72FED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10.03.</w:t>
            </w:r>
          </w:p>
        </w:tc>
      </w:tr>
      <w:tr w:rsidR="00C93C2D" w:rsidRPr="000C4651" w14:paraId="73AA7EF2" w14:textId="77777777" w:rsidTr="00E50D0F">
        <w:trPr>
          <w:trHeight w:val="406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4122C59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83C2E91" w14:textId="77777777" w:rsidR="00C93C2D" w:rsidRPr="000C4651" w:rsidRDefault="000C4651" w:rsidP="00E50D0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«Решение задач»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D36185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0F3ED" w14:textId="02FD4000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12.03.</w:t>
            </w:r>
          </w:p>
        </w:tc>
      </w:tr>
      <w:tr w:rsidR="00C93C2D" w:rsidRPr="000C4651" w14:paraId="5DA5FF97" w14:textId="77777777" w:rsidTr="00E50D0F">
        <w:trPr>
          <w:trHeight w:val="18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ED4FE6D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3186D1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0DFD6F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04865" w14:textId="316D46C7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17.03.</w:t>
            </w:r>
          </w:p>
        </w:tc>
      </w:tr>
      <w:tr w:rsidR="00C93C2D" w:rsidRPr="000C4651" w14:paraId="0280CE0A" w14:textId="77777777" w:rsidTr="00E50D0F">
        <w:trPr>
          <w:trHeight w:val="18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4B26D6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21DB790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17BE4C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C18D1" w14:textId="2375B845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19.03.</w:t>
            </w:r>
          </w:p>
        </w:tc>
      </w:tr>
      <w:tr w:rsidR="00C93C2D" w:rsidRPr="000C4651" w14:paraId="23C3F307" w14:textId="77777777" w:rsidTr="00E50D0F">
        <w:trPr>
          <w:trHeight w:val="18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26D0D62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CA72179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BC0AA1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09D00" w14:textId="4DF1A5CF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24.03.</w:t>
            </w:r>
          </w:p>
        </w:tc>
      </w:tr>
      <w:tr w:rsidR="00C93C2D" w:rsidRPr="000C4651" w14:paraId="2FB54DD7" w14:textId="77777777" w:rsidTr="00E50D0F">
        <w:trPr>
          <w:trHeight w:val="18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F4F07D8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5ECBB12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D14D98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AB8EE" w14:textId="14E65AFD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26.03.</w:t>
            </w:r>
          </w:p>
        </w:tc>
      </w:tr>
      <w:tr w:rsidR="00C93C2D" w:rsidRPr="000C4651" w14:paraId="6C4B6337" w14:textId="77777777" w:rsidTr="00E50D0F">
        <w:trPr>
          <w:trHeight w:val="18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78009A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BBC096E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C2B9F9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5466B" w14:textId="67C1CFA5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07.04.</w:t>
            </w:r>
          </w:p>
        </w:tc>
      </w:tr>
      <w:tr w:rsidR="00C93C2D" w:rsidRPr="000C4651" w14:paraId="6B47E253" w14:textId="77777777" w:rsidTr="00E50D0F">
        <w:trPr>
          <w:trHeight w:val="427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32A27FF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4D3496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Начальные геометрические сведения. Повторение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E714E3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943B9" w14:textId="31B743F0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09.04.</w:t>
            </w:r>
          </w:p>
        </w:tc>
      </w:tr>
      <w:tr w:rsidR="00C93C2D" w:rsidRPr="000C4651" w14:paraId="011FD6F5" w14:textId="77777777" w:rsidTr="00E50D0F">
        <w:trPr>
          <w:trHeight w:val="427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C28D5A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5B591A2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Начальные геометрические сведения. Повторение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A0C8D2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4F961" w14:textId="7823E582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14.04.</w:t>
            </w:r>
          </w:p>
        </w:tc>
      </w:tr>
      <w:tr w:rsidR="00C93C2D" w:rsidRPr="000C4651" w14:paraId="66350D31" w14:textId="77777777" w:rsidTr="00E50D0F">
        <w:trPr>
          <w:trHeight w:val="427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862AE1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F27C437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Начальные геометрические сведения. Повторение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9F6C6B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EF0B4" w14:textId="402C244C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16.04.</w:t>
            </w:r>
          </w:p>
        </w:tc>
      </w:tr>
      <w:tr w:rsidR="00C93C2D" w:rsidRPr="000C4651" w14:paraId="350A092F" w14:textId="77777777" w:rsidTr="00E50D0F">
        <w:trPr>
          <w:trHeight w:val="427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C480EE8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370A8A9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Начальные геометрические сведения. Повторение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030EB8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892F1" w14:textId="7AAE51C9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21.04.</w:t>
            </w:r>
          </w:p>
        </w:tc>
      </w:tr>
      <w:tr w:rsidR="00C93C2D" w:rsidRPr="000C4651" w14:paraId="1027DCDB" w14:textId="77777777" w:rsidTr="00E50D0F">
        <w:trPr>
          <w:trHeight w:val="12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D0F1D8C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ED7D05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Многоугольники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E1F7A4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62BB6" w14:textId="0555AD1D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23.04.</w:t>
            </w:r>
          </w:p>
        </w:tc>
      </w:tr>
      <w:tr w:rsidR="00C93C2D" w:rsidRPr="000C4651" w14:paraId="594ED15C" w14:textId="77777777" w:rsidTr="00E50D0F">
        <w:trPr>
          <w:trHeight w:val="12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4507B13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E8E669C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Многоугольники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035F4A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B7405" w14:textId="7F7D151D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28.04.</w:t>
            </w:r>
          </w:p>
        </w:tc>
      </w:tr>
      <w:tr w:rsidR="00C93C2D" w:rsidRPr="000C4651" w14:paraId="5D0954AB" w14:textId="77777777" w:rsidTr="00E50D0F">
        <w:trPr>
          <w:trHeight w:val="12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C2A5D7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96106C4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Многоугольники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4D68FE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19F4E" w14:textId="3CB22869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30.04.</w:t>
            </w:r>
          </w:p>
        </w:tc>
      </w:tr>
      <w:tr w:rsidR="00C93C2D" w:rsidRPr="000C4651" w14:paraId="7D2D9661" w14:textId="77777777" w:rsidTr="00E50D0F">
        <w:trPr>
          <w:trHeight w:val="24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A01FC16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30BB46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Симметрия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8D39C1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D8C56" w14:textId="284C9980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05.05.</w:t>
            </w:r>
          </w:p>
        </w:tc>
      </w:tr>
      <w:tr w:rsidR="00C93C2D" w:rsidRPr="000C4651" w14:paraId="767B5137" w14:textId="77777777" w:rsidTr="00E50D0F">
        <w:trPr>
          <w:trHeight w:val="24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8EF10F5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66A5B72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Симметрия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431974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44657" w14:textId="37332C03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07.05.</w:t>
            </w:r>
          </w:p>
        </w:tc>
      </w:tr>
      <w:tr w:rsidR="00C93C2D" w:rsidRPr="000C4651" w14:paraId="03320512" w14:textId="77777777" w:rsidTr="00E50D0F">
        <w:trPr>
          <w:trHeight w:val="240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3E7B479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B036BCA" w14:textId="77777777" w:rsidR="00C93C2D" w:rsidRPr="000C4651" w:rsidRDefault="000C4651" w:rsidP="00E50D0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«Начальные геометрические сведения»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4AD229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D6E6C" w14:textId="21096CC4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12.05.</w:t>
            </w:r>
          </w:p>
        </w:tc>
      </w:tr>
      <w:tr w:rsidR="00C93C2D" w:rsidRPr="000C4651" w14:paraId="1A46F28C" w14:textId="77777777" w:rsidTr="00E50D0F">
        <w:trPr>
          <w:trHeight w:val="195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0F9433B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94F10C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 геометрического материала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F03633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BF807" w14:textId="7A8BA0B3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14.05.</w:t>
            </w:r>
          </w:p>
        </w:tc>
      </w:tr>
      <w:tr w:rsidR="00C93C2D" w:rsidRPr="000C4651" w14:paraId="6D642283" w14:textId="77777777" w:rsidTr="00E50D0F">
        <w:trPr>
          <w:trHeight w:val="195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ED39BB5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7094719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 геометрического материала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F9437B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E7E68" w14:textId="08FCCE59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19.05.</w:t>
            </w:r>
          </w:p>
        </w:tc>
      </w:tr>
      <w:tr w:rsidR="00C93C2D" w:rsidRPr="000C4651" w14:paraId="7109C801" w14:textId="77777777" w:rsidTr="00E50D0F">
        <w:trPr>
          <w:trHeight w:val="195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58CE76A" w14:textId="77777777" w:rsidR="00C93C2D" w:rsidRPr="000C4651" w:rsidRDefault="00C93C2D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9968FAB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 геометрического материала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127BE0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6F175" w14:textId="3C921701" w:rsidR="00C93C2D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21.05.</w:t>
            </w:r>
          </w:p>
        </w:tc>
      </w:tr>
      <w:tr w:rsidR="00CB6DF6" w:rsidRPr="000C4651" w14:paraId="1C66D82B" w14:textId="77777777" w:rsidTr="00E50D0F">
        <w:trPr>
          <w:trHeight w:val="195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8C91AB0" w14:textId="77777777" w:rsidR="00CB6DF6" w:rsidRPr="000C4651" w:rsidRDefault="00CB6DF6" w:rsidP="00E5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6119D9D" w14:textId="6AE76C55" w:rsidR="00CB6DF6" w:rsidRPr="000C4651" w:rsidRDefault="00CB6DF6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 геометрического материала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D87B68" w14:textId="307F9C6C" w:rsidR="00CB6DF6" w:rsidRP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329C9" w14:textId="3C765830" w:rsidR="00CB6DF6" w:rsidRDefault="00CB6DF6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26.05.</w:t>
            </w:r>
          </w:p>
        </w:tc>
      </w:tr>
      <w:tr w:rsidR="00C93C2D" w:rsidRPr="000C4651" w14:paraId="57F46ACD" w14:textId="77777777" w:rsidTr="00E50D0F">
        <w:trPr>
          <w:trHeight w:val="105"/>
        </w:trPr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F4AB88A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9656D5" w14:textId="77777777" w:rsidR="00C93C2D" w:rsidRPr="000C4651" w:rsidRDefault="00C93C2D" w:rsidP="00E50D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8DF4E7" w14:textId="2338145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46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CB6D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  <w:r w:rsidRPr="000C46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945B7" w14:textId="77777777" w:rsidR="00C93C2D" w:rsidRPr="000C4651" w:rsidRDefault="00C93C2D" w:rsidP="00E50D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56B214D6" w14:textId="77777777" w:rsidR="00FB5924" w:rsidRPr="000C4651" w:rsidRDefault="00FB5924" w:rsidP="00FB592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sectPr w:rsidR="00FB5924" w:rsidRPr="000C4651" w:rsidSect="000C465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A4A2B"/>
    <w:multiLevelType w:val="hybridMultilevel"/>
    <w:tmpl w:val="5204C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924"/>
    <w:rsid w:val="00010970"/>
    <w:rsid w:val="00017610"/>
    <w:rsid w:val="00037873"/>
    <w:rsid w:val="00057A30"/>
    <w:rsid w:val="00064DED"/>
    <w:rsid w:val="00071362"/>
    <w:rsid w:val="000778AC"/>
    <w:rsid w:val="00080CAE"/>
    <w:rsid w:val="000867C4"/>
    <w:rsid w:val="00092266"/>
    <w:rsid w:val="0009349E"/>
    <w:rsid w:val="0009655C"/>
    <w:rsid w:val="000A0F37"/>
    <w:rsid w:val="000A1A15"/>
    <w:rsid w:val="000A3951"/>
    <w:rsid w:val="000A459D"/>
    <w:rsid w:val="000C4651"/>
    <w:rsid w:val="000E1EA6"/>
    <w:rsid w:val="000E5C7E"/>
    <w:rsid w:val="000E63D4"/>
    <w:rsid w:val="000E6C08"/>
    <w:rsid w:val="00103896"/>
    <w:rsid w:val="00104B42"/>
    <w:rsid w:val="00107FD0"/>
    <w:rsid w:val="00115C37"/>
    <w:rsid w:val="00120DAC"/>
    <w:rsid w:val="001375C2"/>
    <w:rsid w:val="001419D6"/>
    <w:rsid w:val="0015048E"/>
    <w:rsid w:val="001508A7"/>
    <w:rsid w:val="00156F99"/>
    <w:rsid w:val="00161852"/>
    <w:rsid w:val="00164283"/>
    <w:rsid w:val="001661A1"/>
    <w:rsid w:val="00183034"/>
    <w:rsid w:val="001836FC"/>
    <w:rsid w:val="001842FB"/>
    <w:rsid w:val="001976B2"/>
    <w:rsid w:val="001A6262"/>
    <w:rsid w:val="001C786B"/>
    <w:rsid w:val="001D0A72"/>
    <w:rsid w:val="001D1CD6"/>
    <w:rsid w:val="001D29FA"/>
    <w:rsid w:val="001D3D39"/>
    <w:rsid w:val="001E012E"/>
    <w:rsid w:val="001E3802"/>
    <w:rsid w:val="001E3D9C"/>
    <w:rsid w:val="001E4388"/>
    <w:rsid w:val="001E6EDF"/>
    <w:rsid w:val="001E77FA"/>
    <w:rsid w:val="001F0A34"/>
    <w:rsid w:val="001F6C37"/>
    <w:rsid w:val="00203EA0"/>
    <w:rsid w:val="00203FC6"/>
    <w:rsid w:val="00204973"/>
    <w:rsid w:val="0021001C"/>
    <w:rsid w:val="00211AC2"/>
    <w:rsid w:val="00224199"/>
    <w:rsid w:val="00225949"/>
    <w:rsid w:val="00235DC5"/>
    <w:rsid w:val="00244090"/>
    <w:rsid w:val="00254D0B"/>
    <w:rsid w:val="00265ED1"/>
    <w:rsid w:val="002660E7"/>
    <w:rsid w:val="0027196D"/>
    <w:rsid w:val="0027620F"/>
    <w:rsid w:val="002803C4"/>
    <w:rsid w:val="002846A3"/>
    <w:rsid w:val="002A24D6"/>
    <w:rsid w:val="002C23D7"/>
    <w:rsid w:val="002D531B"/>
    <w:rsid w:val="002E6BF6"/>
    <w:rsid w:val="002E6EB5"/>
    <w:rsid w:val="002F3259"/>
    <w:rsid w:val="00303A12"/>
    <w:rsid w:val="003064E8"/>
    <w:rsid w:val="00312F54"/>
    <w:rsid w:val="0031314A"/>
    <w:rsid w:val="00322A91"/>
    <w:rsid w:val="00325ABA"/>
    <w:rsid w:val="00350E98"/>
    <w:rsid w:val="00354FC5"/>
    <w:rsid w:val="003570B1"/>
    <w:rsid w:val="00361DE5"/>
    <w:rsid w:val="00366FBF"/>
    <w:rsid w:val="00372096"/>
    <w:rsid w:val="003927CA"/>
    <w:rsid w:val="00392980"/>
    <w:rsid w:val="0039483F"/>
    <w:rsid w:val="003A082D"/>
    <w:rsid w:val="003A3B3C"/>
    <w:rsid w:val="003A4E2A"/>
    <w:rsid w:val="003A74E0"/>
    <w:rsid w:val="003B2C1F"/>
    <w:rsid w:val="003B42EC"/>
    <w:rsid w:val="003C43DE"/>
    <w:rsid w:val="003D1088"/>
    <w:rsid w:val="003D524E"/>
    <w:rsid w:val="003E45CD"/>
    <w:rsid w:val="003F3BE2"/>
    <w:rsid w:val="00404CB7"/>
    <w:rsid w:val="004067E1"/>
    <w:rsid w:val="00410AED"/>
    <w:rsid w:val="00411A57"/>
    <w:rsid w:val="00417B2B"/>
    <w:rsid w:val="00422A64"/>
    <w:rsid w:val="00425B6A"/>
    <w:rsid w:val="004348EB"/>
    <w:rsid w:val="00435823"/>
    <w:rsid w:val="00444388"/>
    <w:rsid w:val="004622AC"/>
    <w:rsid w:val="00470F4C"/>
    <w:rsid w:val="00477017"/>
    <w:rsid w:val="00477D4E"/>
    <w:rsid w:val="004815BC"/>
    <w:rsid w:val="00483436"/>
    <w:rsid w:val="00483752"/>
    <w:rsid w:val="004A350E"/>
    <w:rsid w:val="004C15C6"/>
    <w:rsid w:val="004C3B51"/>
    <w:rsid w:val="004C75A5"/>
    <w:rsid w:val="004E05F6"/>
    <w:rsid w:val="004E5054"/>
    <w:rsid w:val="004F5177"/>
    <w:rsid w:val="004F5BCE"/>
    <w:rsid w:val="00502079"/>
    <w:rsid w:val="00506EBB"/>
    <w:rsid w:val="00513035"/>
    <w:rsid w:val="00516600"/>
    <w:rsid w:val="0051729D"/>
    <w:rsid w:val="00525C46"/>
    <w:rsid w:val="00526C73"/>
    <w:rsid w:val="00530E80"/>
    <w:rsid w:val="00534212"/>
    <w:rsid w:val="005433E8"/>
    <w:rsid w:val="00543857"/>
    <w:rsid w:val="00552460"/>
    <w:rsid w:val="00564E9A"/>
    <w:rsid w:val="00581CC7"/>
    <w:rsid w:val="005823A5"/>
    <w:rsid w:val="00590918"/>
    <w:rsid w:val="005B6447"/>
    <w:rsid w:val="005B6B3E"/>
    <w:rsid w:val="005C6FEA"/>
    <w:rsid w:val="005D7CDF"/>
    <w:rsid w:val="005F2924"/>
    <w:rsid w:val="005F52A2"/>
    <w:rsid w:val="00602305"/>
    <w:rsid w:val="00607A5D"/>
    <w:rsid w:val="00624088"/>
    <w:rsid w:val="00634307"/>
    <w:rsid w:val="0063561B"/>
    <w:rsid w:val="00651E45"/>
    <w:rsid w:val="00653840"/>
    <w:rsid w:val="006660D3"/>
    <w:rsid w:val="0066713C"/>
    <w:rsid w:val="006713FA"/>
    <w:rsid w:val="0067207C"/>
    <w:rsid w:val="006733A1"/>
    <w:rsid w:val="006767C1"/>
    <w:rsid w:val="00685CA6"/>
    <w:rsid w:val="006867E1"/>
    <w:rsid w:val="00694C53"/>
    <w:rsid w:val="006B0306"/>
    <w:rsid w:val="006B4F00"/>
    <w:rsid w:val="006B66C9"/>
    <w:rsid w:val="006D1509"/>
    <w:rsid w:val="006D1F46"/>
    <w:rsid w:val="006D6902"/>
    <w:rsid w:val="006E403D"/>
    <w:rsid w:val="006E47A0"/>
    <w:rsid w:val="006F2EEF"/>
    <w:rsid w:val="006F3020"/>
    <w:rsid w:val="006F3D91"/>
    <w:rsid w:val="00714A87"/>
    <w:rsid w:val="00717054"/>
    <w:rsid w:val="007306EA"/>
    <w:rsid w:val="007322CA"/>
    <w:rsid w:val="007322D6"/>
    <w:rsid w:val="00732950"/>
    <w:rsid w:val="00734622"/>
    <w:rsid w:val="00756FA1"/>
    <w:rsid w:val="00773F83"/>
    <w:rsid w:val="00785F8C"/>
    <w:rsid w:val="00791226"/>
    <w:rsid w:val="007A5740"/>
    <w:rsid w:val="007A7AE6"/>
    <w:rsid w:val="007A7E52"/>
    <w:rsid w:val="007B50AE"/>
    <w:rsid w:val="007C068E"/>
    <w:rsid w:val="007D10D5"/>
    <w:rsid w:val="007D493C"/>
    <w:rsid w:val="007E5C19"/>
    <w:rsid w:val="007F27A4"/>
    <w:rsid w:val="007F285E"/>
    <w:rsid w:val="007F608F"/>
    <w:rsid w:val="0082418F"/>
    <w:rsid w:val="00825726"/>
    <w:rsid w:val="0083669C"/>
    <w:rsid w:val="00842AD2"/>
    <w:rsid w:val="008535C5"/>
    <w:rsid w:val="008546CD"/>
    <w:rsid w:val="00867305"/>
    <w:rsid w:val="0087059C"/>
    <w:rsid w:val="00871E2A"/>
    <w:rsid w:val="00874C98"/>
    <w:rsid w:val="00877EEF"/>
    <w:rsid w:val="00882239"/>
    <w:rsid w:val="00884935"/>
    <w:rsid w:val="00885930"/>
    <w:rsid w:val="0089371F"/>
    <w:rsid w:val="008A0D19"/>
    <w:rsid w:val="008A205D"/>
    <w:rsid w:val="008A34ED"/>
    <w:rsid w:val="008B0E11"/>
    <w:rsid w:val="008C1464"/>
    <w:rsid w:val="008C3510"/>
    <w:rsid w:val="008D227D"/>
    <w:rsid w:val="008E28F7"/>
    <w:rsid w:val="008F2238"/>
    <w:rsid w:val="008F33D3"/>
    <w:rsid w:val="008F62CE"/>
    <w:rsid w:val="00902017"/>
    <w:rsid w:val="009078ED"/>
    <w:rsid w:val="00910A2B"/>
    <w:rsid w:val="009110FB"/>
    <w:rsid w:val="00921862"/>
    <w:rsid w:val="00926668"/>
    <w:rsid w:val="0093080B"/>
    <w:rsid w:val="00933B00"/>
    <w:rsid w:val="009365FB"/>
    <w:rsid w:val="00947B82"/>
    <w:rsid w:val="009527BA"/>
    <w:rsid w:val="0095674C"/>
    <w:rsid w:val="00957CD1"/>
    <w:rsid w:val="00960F13"/>
    <w:rsid w:val="00966FD0"/>
    <w:rsid w:val="0097718E"/>
    <w:rsid w:val="00981DCA"/>
    <w:rsid w:val="0098504A"/>
    <w:rsid w:val="009969BD"/>
    <w:rsid w:val="009A1797"/>
    <w:rsid w:val="009A3B6D"/>
    <w:rsid w:val="009B4609"/>
    <w:rsid w:val="009B6B6E"/>
    <w:rsid w:val="009F14D4"/>
    <w:rsid w:val="00A007B3"/>
    <w:rsid w:val="00A040F9"/>
    <w:rsid w:val="00A10389"/>
    <w:rsid w:val="00A24EA6"/>
    <w:rsid w:val="00A25A4C"/>
    <w:rsid w:val="00A26B40"/>
    <w:rsid w:val="00A334C0"/>
    <w:rsid w:val="00A41A9C"/>
    <w:rsid w:val="00A423F6"/>
    <w:rsid w:val="00A433A2"/>
    <w:rsid w:val="00A46EC3"/>
    <w:rsid w:val="00A56C93"/>
    <w:rsid w:val="00A65DCD"/>
    <w:rsid w:val="00A724E4"/>
    <w:rsid w:val="00A72CD9"/>
    <w:rsid w:val="00A72D18"/>
    <w:rsid w:val="00A741E0"/>
    <w:rsid w:val="00A825E2"/>
    <w:rsid w:val="00AA2051"/>
    <w:rsid w:val="00AA4C03"/>
    <w:rsid w:val="00AB17C7"/>
    <w:rsid w:val="00AC702F"/>
    <w:rsid w:val="00AC7AE8"/>
    <w:rsid w:val="00AD159C"/>
    <w:rsid w:val="00AF38B3"/>
    <w:rsid w:val="00AF44A9"/>
    <w:rsid w:val="00AF4C90"/>
    <w:rsid w:val="00B25AD0"/>
    <w:rsid w:val="00B40AD8"/>
    <w:rsid w:val="00B41166"/>
    <w:rsid w:val="00B45F39"/>
    <w:rsid w:val="00B529EF"/>
    <w:rsid w:val="00B71C91"/>
    <w:rsid w:val="00B7430F"/>
    <w:rsid w:val="00B74678"/>
    <w:rsid w:val="00B7745E"/>
    <w:rsid w:val="00B807BC"/>
    <w:rsid w:val="00B908CB"/>
    <w:rsid w:val="00B924BC"/>
    <w:rsid w:val="00B976BB"/>
    <w:rsid w:val="00BA38C6"/>
    <w:rsid w:val="00BA3BC4"/>
    <w:rsid w:val="00BA40FB"/>
    <w:rsid w:val="00BB42A8"/>
    <w:rsid w:val="00BC1937"/>
    <w:rsid w:val="00BC4CFA"/>
    <w:rsid w:val="00BD29A5"/>
    <w:rsid w:val="00BD308E"/>
    <w:rsid w:val="00BD368C"/>
    <w:rsid w:val="00BD43B4"/>
    <w:rsid w:val="00BE0D80"/>
    <w:rsid w:val="00BE1C1B"/>
    <w:rsid w:val="00BE256C"/>
    <w:rsid w:val="00BE37ED"/>
    <w:rsid w:val="00BE4580"/>
    <w:rsid w:val="00BF653D"/>
    <w:rsid w:val="00BF6650"/>
    <w:rsid w:val="00BF716B"/>
    <w:rsid w:val="00BF7299"/>
    <w:rsid w:val="00C0575F"/>
    <w:rsid w:val="00C1736A"/>
    <w:rsid w:val="00C36EDD"/>
    <w:rsid w:val="00C46C35"/>
    <w:rsid w:val="00C606F4"/>
    <w:rsid w:val="00C6133E"/>
    <w:rsid w:val="00C6623E"/>
    <w:rsid w:val="00C803B1"/>
    <w:rsid w:val="00C90CD0"/>
    <w:rsid w:val="00C93C2D"/>
    <w:rsid w:val="00C953AC"/>
    <w:rsid w:val="00CB3309"/>
    <w:rsid w:val="00CB6861"/>
    <w:rsid w:val="00CB6DF6"/>
    <w:rsid w:val="00CC45ED"/>
    <w:rsid w:val="00CE010B"/>
    <w:rsid w:val="00CE0417"/>
    <w:rsid w:val="00CE10F4"/>
    <w:rsid w:val="00D02CFE"/>
    <w:rsid w:val="00D11149"/>
    <w:rsid w:val="00D117E7"/>
    <w:rsid w:val="00D130DC"/>
    <w:rsid w:val="00D143A2"/>
    <w:rsid w:val="00D20C07"/>
    <w:rsid w:val="00D30C45"/>
    <w:rsid w:val="00D364AD"/>
    <w:rsid w:val="00D43E77"/>
    <w:rsid w:val="00D44E78"/>
    <w:rsid w:val="00D57BEC"/>
    <w:rsid w:val="00D63C09"/>
    <w:rsid w:val="00D73E06"/>
    <w:rsid w:val="00D86C18"/>
    <w:rsid w:val="00D97F5C"/>
    <w:rsid w:val="00DA6DA5"/>
    <w:rsid w:val="00DB2AA2"/>
    <w:rsid w:val="00DB7A0E"/>
    <w:rsid w:val="00DC031D"/>
    <w:rsid w:val="00DE6000"/>
    <w:rsid w:val="00E05477"/>
    <w:rsid w:val="00E1057D"/>
    <w:rsid w:val="00E3130A"/>
    <w:rsid w:val="00E33758"/>
    <w:rsid w:val="00E42957"/>
    <w:rsid w:val="00E44314"/>
    <w:rsid w:val="00E50D0F"/>
    <w:rsid w:val="00E52AF8"/>
    <w:rsid w:val="00E60210"/>
    <w:rsid w:val="00E66409"/>
    <w:rsid w:val="00E67DFB"/>
    <w:rsid w:val="00E72FC1"/>
    <w:rsid w:val="00E74823"/>
    <w:rsid w:val="00E82D9A"/>
    <w:rsid w:val="00E8343B"/>
    <w:rsid w:val="00EA3E34"/>
    <w:rsid w:val="00EA4FFC"/>
    <w:rsid w:val="00EA53EE"/>
    <w:rsid w:val="00EA6055"/>
    <w:rsid w:val="00EB7FA7"/>
    <w:rsid w:val="00ED0F01"/>
    <w:rsid w:val="00EF266E"/>
    <w:rsid w:val="00EF5AAB"/>
    <w:rsid w:val="00F033CC"/>
    <w:rsid w:val="00F03D63"/>
    <w:rsid w:val="00F04431"/>
    <w:rsid w:val="00F21D5B"/>
    <w:rsid w:val="00F26954"/>
    <w:rsid w:val="00F272A5"/>
    <w:rsid w:val="00F30AD2"/>
    <w:rsid w:val="00F40AA2"/>
    <w:rsid w:val="00F47DFD"/>
    <w:rsid w:val="00F553FD"/>
    <w:rsid w:val="00F65E16"/>
    <w:rsid w:val="00F7177A"/>
    <w:rsid w:val="00F71992"/>
    <w:rsid w:val="00F75CE3"/>
    <w:rsid w:val="00F83224"/>
    <w:rsid w:val="00F928BA"/>
    <w:rsid w:val="00FA283D"/>
    <w:rsid w:val="00FA29CD"/>
    <w:rsid w:val="00FB363B"/>
    <w:rsid w:val="00FB5924"/>
    <w:rsid w:val="00FB799A"/>
    <w:rsid w:val="00FD2F80"/>
    <w:rsid w:val="00FD6D6E"/>
    <w:rsid w:val="00FD7438"/>
    <w:rsid w:val="00FE2757"/>
    <w:rsid w:val="00FE45FC"/>
    <w:rsid w:val="00FF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74EC"/>
  <w15:docId w15:val="{1C1CECDA-A215-4A78-BFA3-86C5FCDA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92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B59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C93C2D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rsid w:val="00C93C2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2264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6</cp:revision>
  <dcterms:created xsi:type="dcterms:W3CDTF">2025-09-17T19:23:00Z</dcterms:created>
  <dcterms:modified xsi:type="dcterms:W3CDTF">2025-09-23T18:31:00Z</dcterms:modified>
</cp:coreProperties>
</file>